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№3689 () от 26 апреля 2012
</w:t>
      </w:r>
    </w:p>
    <w:p>
      <w:pPr/>
      <w:r>
        <w:rPr/>
        <w:t xml:space="preserve">Здравствуйте! Помогите, пожалуйста! Подскажите какой литературой я могу воспользоваться при написании практической части в главе диплома: «Экономическое обоснование проекта застройки микрорайона». Спасибо Вам огромное, заранее!
Здравствуйте, Анна. Предлагаем список литературы по Вашему запросу:
Книги
65.291.217я73; З-34 Заренков, В. А. Управление проектами : учеб. пособие / В. А. Заренков. - 2-е изд. – М. : Изд-во АСВ ; СПб. : СПбГАСУ, 2006. - 311 с. (1645054 - ЧЗ)
65.263-24; И30 Йескомб, Э. Р. Принципы проектного финансирования / Э. Р. Йескомб ; пер. с англ. И. В. Васильевской ; под общ. ред. Д. А. Рябых. – М. : Вершина ; СПб., 2008. - 481 с. (1680294 - ХР)
65.9(2Рос)-56; И58 Инвестиционное проектирование: практическое руководство по экономическому обоснованию инвестиционных проектов / Рос. финансовая корпорация ; [В. С. Щелков и др.] ; науч. ред. С. И. Шумилин. - М. : Финстатинфор, 1995. - 237 с. (1528846 - ХР 1528847 - ЧЗ 1528848 - АБ 1528849 - ТЭО 1528850 - ТЭО)
65.291.231.1я73; Л93 Любанова, Т. П. Сборник бизнес-планов : методика и примеры : предпринимат. деятельность, экон. обоснование инженер. решений в курсовом, диплом. проектировании, дис. работах : учеб. и науч.-практ. пособие / Т. П. Любанова, Л. В. Мясоедова, Ю. А. Олейникова. – М. ; Ростов-н/Д : МарТ, 2008. - 415 с. (1663075 - ХР)
65.29кр; П79 Проект строительства Центра международной торговли в г. Мурманске = Project on construction of the World trade center in Murmansk : [буклет / ОАО "Междунар. деловой центр "Мурман"]. – Мурманск : Мурм. ЦНТИ, 2009. - 1  л. (слож. в 6 с.) : ил. (Бр-1 - ХР)
65.9(2Рос)31-33; Ч-49 Черняк, В. З. Управление инвестиционным проектом в строительстве / В. З. Черняк. - М. : Рус. Деловая Лит., 1998. - 796 с. (1560962 - ПТО)
Статьи
Жуков, Л. М. Методы исследования при подготовке технико-экономического обоснования инвестиционных проектов / Л. М. Жуков // Экономика строительства. - 2004. - N 3. - С. 36-49.
Малинина, К. В. Технико-экономическое обоснование проектов реконструкции исторической недвижимости / К. В. Малинина // Промышленное и гражданское строительство. - 2007. - N 7. - С. 50.
О способах размещения заказов на выполнение работ, относящихся к архетиктурно-планировочным работам, разработке проектной документации и технико-экономического обоснования : письмо от 27.03.2008, N 3663-АП/Д05 : от 25.03.2008, N ИА/6294, 3663-АП/Д05, ИА/6294 // Официальные документы в образовании. - 2008. - N 16. - С. 42-44.
Чиркунов, К. Совокупность инвестиционных проектов: экономическое обоснование / К. Чиркунов // Проблемы теории и практики управления. - 2011. - N 10. - С. 79-89.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Л. Ф. Зубчевская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2026-10-12T02:13:07+03:00</dcterms:created>
  <dcterms:modified xsi:type="dcterms:W3CDTF">2026-10-12T02:13:07+03:00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