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№368 () от 13 июня 2008
</w:t>
      </w:r>
    </w:p>
    <w:p>
      <w:pPr/>
      <w:r>
        <w:rPr/>
        <w:t xml:space="preserve">Здравствуйте!
&lt;BR&gt;Скажите, пожалуйста, есть ли у вас книга "Детки земли", автор - В. А. Смирнов; книга издана в 1912 г. товариществом И.Д. Сытина?
Здравствуйте, Екатерина. К сожалению, в фондах нашей библиотеки книги В. А. Смирнова "Детки земли" нет. С уважением, гл. библиограф УИО И. А. Конина.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2026-10-19T06:22:20+03:00</dcterms:created>
  <dcterms:modified xsi:type="dcterms:W3CDTF">2026-10-19T06:22:20+03:00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