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№3697 (Мурманск) от 28 апреля 2012
</w:t>
      </w:r>
    </w:p>
    <w:p>
      <w:pPr/>
      <w:r>
        <w:rPr/>
        <w:t xml:space="preserve">Тема:Управление персоналом гостиницы
Здравствуйте, Евгения.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Жердева, О. Нужно заботиться о тех, кто стремится к большему : [беседа с директором по персоналу отеля "Балчуг Кемпински Москва" О. Жердевой] / О. Жердева ; беседу вел А. Милованов // Гостиница и ресторан: бизнес и управление. - 2007. - N 2. - С. 14-16.
Огнева, С. В. Управление персоналом как ключевой аспект в оценке эффективности системы управления гостиничного хозяйства / С. В. Огнева, Е. М. Крюкова // Управление персоналом. - 2005. - N 8. - С. 61-64.
Попова, Ж. ... И вы достигнете успеха: профессиональный взгляд на управление персоналом гостиницы / Ж. Попова // Служба кадров. - 2003. - N 1. - С. 27-32.
Электронный ресурс (с текстом документа можно поработать в Залах каталогов и электронных ресурсов на 3-м этаже библиотеки)
Арутюнян, К. А. Формирование конкурентоспособной системы управления персоналом в индустрии гостеприимства [Электронный ресурс] : дис. ... канд. экон. наук : 08.00.05 / Арутюнян Карен Арутюнович ; [место защиты: Гос. ун-т упр.]. – Электрон. дан. - М., 2008. - 222 с. : ил. – Режим доступа: http://sigla.rsl.ru, регламентир. (29.04.2012).
Следующие статьи можно также заказать через межбиблиотечный абонемент из фондов других библиотек страны:
Белова, Е. Управление персоналом в малом отеле / Е. Белова ; [подгот. публ.] Е. Замуруева // Гостиничное дело. — 2008. — N 1. — С. 55-56.
Жуков, И. М. Социальная эффективность управления персоналом в гостиничном бизнесе: основные подходы к определению / И. М. Жуков // Политика и общество. — 2011. — N 8.— С. 60-66.
Зайцева, Н. А. Предел контроля. Поэтапная оценка деятельности службы управления персоналом / Н. А. Зайцева // Отель. — 2011. — N 4. — С. 24-28.
Нестерова, Е. М. Мотив вам в руки: существующая практика и проблемы в разработке системы мотивации персонала в гостинице / Нестерова Е. М. // Российское предпринимательство. — 2007. — N 9, вып. 1. — С. 167-171.
Папонова, Н. Персонал индустрии обслуживания / Н. Папонова // Справочник по управлению персоналом : журн. рос. HR-практики. — 2009. — N 6. — С. 77-81.
Ушаков, Р. Н. Практические рекомендации по развитию кадрового потенциала гостиничных предприятий на основе совершенствования системы взаимодействия со специализированными вузами / Р. Н. Ушаков // Вестник Ассоциации вузов туризма и сервиса. — 2012. — N 1. — С. 74-81.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2026-10-12T01:12:39+03:00</dcterms:created>
  <dcterms:modified xsi:type="dcterms:W3CDTF">2026-10-12T01:12:39+03:00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