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№3706 () от 2 мая 2012
</w:t>
      </w:r>
    </w:p>
    <w:p>
      <w:pPr/>
      <w:r>
        <w:rPr/>
        <w:t xml:space="preserve">Здравствуйте,помогите, пожалуйста, подобрать материал по темам :1)Система образования в России;
&lt;BR&gt;2)Память и ее развитие;
&lt;BR&gt;3)Развитие отечественной педагогики до принятия христианства на Руси.
&lt;BR&gt;
Здравствуйте, Алекс. В соответствии с Порядком работы ВСС "Виртуальный библиограф", если в Вашем обращении несколько вопросов, мы отвечаем на один из них. Предлагаем библиографический список по 3-й теме:
Книги
74.03я73 ; Д42 Джуринский, А. Н. История педагогики : [учеб. пособие для вузов по пед. специальностям] / А. Н. Джуринский. - М. : Гуманитар. изд. центр "ВЛАДОС", 1999. - 348 с. - (Учебное пособие для вузов). - Библиогр. в конце гл. – Из содерж.: Гл. 4. Воспитание у восточных славян в IV-IX вв. – С. 68-71. (1576619 - ХР ; 1576620 - ЧЗ)
74.03(2) ; О-95 Очерки истории школы и педагогической мысли народов СССР с древнейших времен до конца XVII в. / отв. ред. Э. Д. Днепров. – М. : Педагогика, 1989. – 40 с. – Из содерж.: Гл. I. Просвещение, образование и обучение на Руси в VI-первой половине XIII в. – С. 23-39. (1382171 – ХР)
74я73 ; С79 Степашко, Л. А. Философия и история образования : [учеб. пособие для вузов] / Л. А. Степашко ; Акад. пед. и соц. наук, Моск. психол.-соц. ин-т. - М. : Моск. психол.-соц. ин-т, 1999. - 267 с. - (Библиотека педагога-практика). - Библиогр. в конце ст. - Из содерж.: Воспитание, образование, педагогическая мысль в России (VI-XVII вв.). - С. 119-126. - Библиогр.: 4 назв. (1586555 - ЧЗ) 
Статьи
Днепров, Э. Д. Историография школы и педагогической мысли Древней Руси / Э. Д. Днепров // Советская педагогика. - 1984. - N 4. - С. 105-111.
Жубриянова, Р. И. Воспитательные технологии древней Руси и современность / Р. И. Жубриянова // Школа. - 2003. - N 5. - С. 14-16.
Золин, П. Культура и образование наших предков : от античности к средневековью / П. Золин // Высшее образование в России. - 2001. - N 5. - С. 125-138.
Кошелева, О. В. Источниковедение школы и просвещения Древней Руси / О. В. Кошелева // Советская педагогика. - 1986. – N 3. - С. 98-104.
[Образование в Древней Руси] // Народное образование. - 2000. - N 10. - С. 9-12.
Омельянчук, С. В. О воспитании детей в древнерусской семье / С. В. Омельянчук // Преподавание истории в школе. - 2010. - N 7. - C. 15-17.
Следующие издания Вы можете заказать из других библиотек, обратившись в службу межбиблиотечного абонемента и электронной доставки документов (Зал каталогов, 3-й этаж, тел. для справок: 45-48-35, mba@mgounb.ru):
Дворецкая, М. Я. Идеал человека в истории отечественного образования : [начиная с Древ. Руси до нач. XIX в.] / М. Я. Дворецкая // Психическое развитие человека и социальные влияния / Рос. гос. пед. ун-т им. А. И. Герцена. - СПб., 2010. - С. 174-198. - Библиогр.: с. 197-198. 
Марковичева, Е. В. Традиции семейного воспитания в Древней Руси IХ-ХIII веков : автореф. дис. ... канд. пед. наук : 13.00.01 / Е. В. Марковичева ; Моск. гос. открытый пед. ун-т. - М., 1997. - 16 с. - Библиогр.: с. 15-16.
Дополнительную информацию Вы можете получить в Зале каталогов на 3-м этаже библиотеки.
Ответ на 1-й вопрос см. в Архиве выполненных справок «Виртуального библиографа» под N 3878, на 2-й под N 3879.
Ждем Вас в нашей библиотеке, где Вы также можете ознакомиться с книгами и статьями из журналов и газет в электронном виде.
С уважением, Воложанина Т. В., главный библиограф Центральной справочной службы.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2026-10-12T01:09:53+03:00</dcterms:created>
  <dcterms:modified xsi:type="dcterms:W3CDTF">2026-10-12T01:09:53+03:00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