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№3714 () от 6 мая 2012
</w:t>
      </w:r>
    </w:p>
    <w:p>
      <w:pPr/>
      <w:r>
        <w:rPr/>
        <w:t xml:space="preserve">Здравствуйте!Я пишу дипломную работу"Влияние театрализованной деятельности на преодоление познавательного эгоцентризма у старших дошкольников"меня интересует задачи-тесты Ж. Пиаже «О трех братьях»и  "Левая и правая сторона", методика "Кто прав?" Г.А. Цукерман и другие.их результаты в исследовании.
Здравствуйте, Анастасия. 
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выборочный список литературы общего характера:
Книги
88.834.021; В29 Венгер, А. Л. Психологическое обследование младших школьников : [практич. пособие] / А. Л. Венгер, Г. А. Цукерман. – М. : ВЛАДОС-ПРЕСС, 2007. -159 с.: ил.- (Библиотека школьного психолога). (1660853 - ЧЗ 1660854 - МЕД) 
88.8я73; О-26 Обухова, Л. Ф. Детская возрастная психология / Л.Ф. Обухова ; Пед. о-во России. - 2-е изд. - М. : Пед. о-во России, 1999. - 443, [1] с. (1575140 - ЧЗ)
88.8; О-26 Обухова, Л. Ф. Концепция Жана Пиаже: за и против / Л.Ф. Обухова. - М. : Изд-во МГУ, 1981. -191 с. (1108161 - ХР) 
88.835.13; П32 Пиаже, Ж. Речь и мышление ребенка / Жан Пиаже. – М. : Римис, 2008. - 436, [3] с.: ил. (1673963 - МЕД 1678873 - ХР 1678874 - АБ) 
88.8г; П32 Жан Пиаже: теория, эксперименты, дискуссии / под ред. Л. Ф. Обуховой и Г. В. Бурменской. - М. : Гардарики, 2001. - 622 с., [1] л. портр.- (Psychologia universalis). (1620150 - ХР)
Статьи
Акулова, Е. Тесты на выявление коммуникативных особенностей / Е. Акулова // Дошкольное воспитание. - 2007. - N 6. - С. 10-12.
Асмолов, А. Г. Познавательный эгоцентризм как механизм социального поведения / А. Г. Асмолов, Н. А. Пастернак // Вопросы психологии. - 2006. - N 2. - С. 98-103.
Молчанова, Г. В. Опыт использования задач Ж. Пиаже в западной психодиагностике / Г. В. Молчанова // Психология. - 2002. - N 1. - С. 66-74.
Погожина, И. Н. Децентрация у дошкольников: эмпирический анализ феномена, или Что на самом деле диагностируют методики Хьюза и Пиаже / И. Н. Погожина // Вестник Московского университета. Сер. 14,  Психология. - 2011. - N 3. - С. 132-143. 
Сергиенко, Е. А. Возвращение к Пиаже / Е. А. Сергиенко // Психологический журнал. - 2008. - Т. 29, N 1. - С. 34-46; То же [Электронный ресурс]. – Режим доступа: http://elibrary.ru, регламентир. (08.05.2012)
Электронные ресурсы (с текстами документов можно поработать в Залах каталогов и электронных ресурсов на 3-м этаже библиотеки)
Никитина, И. Я. Влияние театрализованной деятельности на возникновение позиционного действия и преодоление познавательного эгоцентризма у детей старшего дошкольного возраста [Электронный ресурс] : дис. ... канд. психол. наук : 19.00.13 / Никитина И. Я. – Электрон. дан. – Москва, 2006. - 147 с. : ил.  – Режим доступа: http://sigla.rsl.ru, регламентир. (08.05.2012)
Пашукова, Т. И. Эгоцентризм, основные психологические характеристики, закономерности и механизмы формирования и коррекции [Электронный ресурс] : дис. ... д-ра психол. наук : 19.00.05, 19.00.13 / Т. И. Пашукова. – Электрон. дан. – Киев, 2002. - 508 с.: ил. – Режим доступа: http://sigla.rsl.ru, регламентир. (08.05.2012)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Бумагина, Л. В. Сравнительный анализ экспериментальных данных по изучению детей в Самарской области с исследованиями Ж. Пиаже по проблеме выделения категориальных признаков в процессе классификации / Л. В. Бумагина // Известия Самарского научного центра РАН. – 2010. – Т. 12, N 3. – С. 701-703.
Гояо, Л. Влияние децентрации на уровень сформированности конкретно-операциональных структур у старших дошкольников / Л. Гояо // Психология обучения. — 2009. — N 7. — С. 67-75.
Ждем Вас в нашей библиотеке, где Вы также можете ознакомиться с книгами и статьями из журналов и газет в электронном виде.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2026-10-12T01:13:00+03:00</dcterms:created>
  <dcterms:modified xsi:type="dcterms:W3CDTF">2026-10-12T01:13:00+03:00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