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№3717 (Мурманск) от 7 мая 2012
</w:t>
      </w:r>
    </w:p>
    <w:p>
      <w:pPr/>
      <w:r>
        <w:rPr/>
        <w:t xml:space="preserve">методы мониторинга въездных потоков за рубежом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65.433; T84 Trends and issues in global tourism, 2008 / Roland Conrady, Martin Buck, editors. - Berlin : Springer, 2008. - 220 p. : ill. - (ITB library). (И-18365 – ИНО)
Статьи
Войтович, С. Вместо потока - тонкий ручеек / С. Войтович ; [беседовала Н. Литвинова] // Эксперт. - 2011. - N 22. - С. 24.
Максимова, Л. М. Использование инструментов интернет-мониторинга для активизации процесса развития въездного туризма в РФ / Л. М. Максимова // Современные проблемы сервиса и туризма. - 2011. - N 3. - С. 43-48.
Назина, Н. Главный акцент - на въездной туризм / Н. Назина // Туризм: практика, проблемы, перспективы. - 2009. - N 12. - С. 4-5.
Разработана концепция федеральной целевой программы развития внутреннего и въездного туризма в РФ // Справочник руководителя учреждения культуры. - 2010. - N 10. - С. 78.
Сараев, А. Р. О показателях статистики туризма / А. Р. Сараев // Вопросы статистики. - 2007. - N 9. - С. 39-43.
Шарафутдинова, Е. Пилотный проект для отрасли : офис по туризму как один из инструментов формирования единого рос. турист. информ. пространства / Е. Шарафутдинова // Туризм: практика, проблемы, перспективы. - 2005. - N 11. - С. 46-47.
Чичкина, С. Падение въездного турпотока закончилось / С. Чичкина // Туризм: практика, проблемы, перспективы. - 2009. - N 10. - С. 24.
Электронные ресурсы (с текстами документов можно поработать в Залах каталогов и электронных ресурсов на 3-м этаже библиотеки)
Помелова, Е. В. Въездной туризм и его влияние на социально-экономическое развитие региона [Электронный ресурс] : дис. ... канд. экон. наук : 08.00.05 / Помелова Елизавета Владимировна. – Электрон. дан. - СПб., 2006. – 186 с. – Режим доступа: http://sigla.rsl.ru, регламентир. (07.05.2012).
Райская, Т. Ю. Разработка методов диагностирования рисков турфирм в сфере въездного международного туризма [Электронный ресурс] : дис. ... канд. экон. наук : 08.00.05 / Райская Татьяна Юрьевна. – Электрон. дан. - СПб., 2005. – 139 с. – Режим доступа:  http://sigla.rsl.ru, регламентир. (07.05.2012).
McKercher, B. Impact of Distance on International Tourist Movements [Electronic resource] / B. McKercher, A. Chan, C. Lam // Journal of Travel Research. - Electronic data. - Vol. 47, N 2. – P. 208-224. - Mode of access: http://online.sagepub.com/ регламентир. (07.05.2012).
С уважением, Данилова М. М., главный библиограф Центральной справочной службы и Чунина В. Н., главный библиограф отдела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2026-10-12T00:07:40+03:00</dcterms:created>
  <dcterms:modified xsi:type="dcterms:W3CDTF">2026-10-12T00:07:40+03:00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