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№3722 () от 8 мая 2012
</w:t>
      </w:r>
    </w:p>
    <w:p>
      <w:pPr/>
      <w:r>
        <w:rPr/>
        <w:t xml:space="preserve">Здравствуйте, помогите, пожалуйста подобрать литературу по теме: "Документирование процессов движения кадров: правила приема на работу, правила перевода работника на другую должность, правила увольнения работника". Спасибо.
Здравствуйте, Надежда. Предлагаем Вам библиографический список:
Книги
67.405.11; А65 Андреева, В. А. Все приказы по кадрам и сопровождающие документы / В. А. Андреева. – М. : МЦФЭР, 2007. - 204 с. : табл. - (Практика применения новой редакции Трудового кодекса РФ) (Библиотека журнала "Справочник кадровика"). (1654189 - ХР)
67.405.1я2; Б27 Басаков, М. И. Справочник кадровика : документирование кадровой работы : оформ. док., отбор персонала, трудовой договор, прием и увольнение, хранение док. / М. И. Басаков. – Ростов н/Д : Феникс, 2010. - 382 с. : ил. - (Серия "Профессиональное мастерство"). (1701472 - АБ)
67.405.1; Ж91 Журавлева, И. В. Кадровику - все о приказах, кадровых и некадровых / И. В. Журавлева, М. В. Журавлева. – М. : ИНФРА-М, 2011. - 515 с. : ил. (1703311 - ЧЗ) 
60.844; К89 Кузнецова, Т. В. Кадровое делопроизводство : (традиц. и автоматизир. технологии) / Кузнецова Т. В., Кузнецов С. Л. - М. : Интел-синтез АПР, 2005. - 399 с. : ил. - (Библиотека журнала "Управление персоналом"). (1631739 - ЧЗ 1631740 - АБ)
60.823.3я2; Н37 Нашивочникова, В. Н. Полный справочник кадровика / В. Н. Нашивочникова. – СПб. [и др.] : Питер, 2011. - 399 с. : ил., табл. - (Современный офис-менеджмент). (1700512 - ЧЗ)
60.844я73; Р17 Раздорожный, А. А. Документирование управленческой деятельности : учеб. пособие / А. А. Раздорожный. – М. : ИНФРА-М, 2008. - 303 с. : ил., табл. - (Высшее образование). (1663314 - ХР 1665488 - ЧЗ)
60.844я2; Р59 Рогожин, М. Ю. Справочник инспектора по кадрам : от приема на работу до увольнения / Михаил Рогожин. – СПб. [и др.] : Питер, 2010. - 239 с. - (Современный офис-менеджмент). (1702433 - АБ)
Статьи
Андреева, В. И. Документирование трудовых отношений в соответствии с ТК РФ : рекомендации эксперта / [В. И. Андреева] // Справочник кадровика. - 2009. - N 3. - С. 69-72.
Документирование трудовых отношений с руководителем организации // Справочник кадровика. - 2009. - N 9. - С. 34-39.
Электронные ресурсы (с текстами документов можно поработать в Залах каталогов и электронных ресурсов на 3-м этаже библиотеки)
Кадровое делопроизводство (правовые основы) [Электронный ресурс] : практ. пособие / Ю. П. Орловский [и др.] ; под ред. Ю. П. Орловского. – Электрон. дан. - М. : КОНТРАКТ : ИНФРА-М, 2008. - 239 с. – Из содерж.: VI. Документирование движения кадров. – Режим доступа: СПС «КонсультантПлюс», регламентир. (10.05.2012).
Румынина, Л. А. Унифицированные формы приказов по личному составу: дорабатываем существующие и проектируем новые [Электронный ресурс] / Румынина Л. А. // Кадровая служба и управление персоналом предприятия. – Электрон. дан. - 2007. - N 11. – Режим доступа: СПС «КонсультантПлюс», регламентир. (10.05.2012).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Андреева, В. И. Документирование перевода на другую работу / В. И. Андреева // Справочник секретаря и офис-менеджера. — 2010. — N 1. — С. 44-52 ; N 3. — С. 44-50.
С уважением, главный библиограф Центральной справочной службы О. В. Уринцова.
Ждем Вас в нашей библиотеке, где Вы также можете ознакомиться с книгами и статьями из журналов и газет в электронном виде.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2026-10-12T00:07:17+03:00</dcterms:created>
  <dcterms:modified xsi:type="dcterms:W3CDTF">2026-10-12T00:07:17+03:00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