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№3752 () от 17 мая 2012
</w:t>
      </w:r>
    </w:p>
    <w:p>
      <w:pPr/>
      <w:r>
        <w:rPr/>
        <w:t xml:space="preserve">Здравствуйте, подскажите пожалуйста, какая есть литература по теме:"Как узнать, кто ребенок: аудиал, визуал, кинестетик". Спасибо
Здравствуйте, Надежда. Тема Вашего запроса сформулирована очень узко, требует глубокого поиска и просмотра документов de visu, поэтому предлагаем выборочный список литературы:
Книги
88.837; А19 Аверин, В. А. Психология детей и подростков : учеб. пособие. - 2-е изд., перераб. и доп. / В. А. Аверин. - СПб. : Изд-во Михайлова В. А., 1998. - 379 с. (1571786 - ЧЗ)
88.835.1я73; Б15 Баданина, Л. П. Психология познавательных процессов : учеб. пособие / Л. П. Баданина. – М. : Флинта ; Моск. психол.-соц. ин-т, 2008. - 236 с. (1660249 - ЧЗ ; 1660250 - АБ)
88.351.13; В27 Величковский, Б. М. Психология восприятия : [учеб. пособие] / Б. М. Величковский, В. П. Зинченко, А. Р. Лурия. - М. :  Изд-во Моск. ун-та, 1973. - 246 с. (764738 - ХР)
88.837в6; И91 Истратова, О. Н. Психологическое тестирование детей от рождения до 10 лет : [практ. пособие] / О. Н. Истратова. – Ростов н/Д : Феникс, 2008. - 317 с. (1667585 - АБ)
88.351.13; К71 Коссов, Б. Б. Проблемы психологии восприятия / Б. Б. Коссов. - М. : Высш. шк., 1971. - 320 с. (699807 - ХР)
88.351.13; Н17 Надирашвили, Ш. А. Психологическая природа восприятия (с позиций теории установки) / Ш. А. Надирашвили.  – Тбилиси : Мецниереба, 1976. - 256 с. (929686 - ХР)
88.351.13я73; Л93 Любимов, В. В. Психология восприятия : учебник / В. В. Любимов. – М. : Эксмо [и др.], 2007. - 471 с. (1667278 - ХР ; 1667279 - ЧЗ ; 1667280 - АБ)
Статья
Горбушина, О. Пойми меня, или Как ребенок воспринимает мир / О. Горбушина // Здоровье детей : метод. газ. для учителей. - 2007. - 16-28 февр. (N 4). - С. 30-33.
С 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2026-10-11T22:59:11+03:00</dcterms:created>
  <dcterms:modified xsi:type="dcterms:W3CDTF">2026-10-11T22:59:11+03:00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