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№3755 () от 17 мая 2012
</w:t>
      </w:r>
    </w:p>
    <w:p>
      <w:pPr/>
      <w:r>
        <w:rPr/>
        <w:t xml:space="preserve">Здравствуйте!Подскажите пожалуйста, какая литература у вас есть по теме: "Мониторинг и мониторинг таможенного дела"
Здравствуйте, Анна. Предлагаем Вам список литературы:
Книги
67.401.143.1; Г61 Голощапов, Н. А. Таможенный контроль / Н. А. Голощапов ; под ред. И. А. Ильина. - М. : Экзамен, 2000. - 318 с. (1578945 - ХР 1578946 - ЧЗ 1595299 - АБ)
67.401.143.1я73; М76 Молчанова, О. В. Таможенное дело : учеб. пособие : [для студентов высш. учеб. заведений] / О. В. Молчанова, М. В. Коган. - 2-е изд., доп. и испр. - Ростов н/Д : Феникс, 2007. - 318 с. (1664738 - ЧЗ 1664739 - АБ)
67.401.143.1я73; П48 Покровская, В. В. Таможенное дело : учеб. для бакалавров : [для студентов высш. учеб. заведений, обучающихся по специальностям 080301 (351300) "Коммерция (торговое дело)" и 080111 (061500) "Маркетинг"] / В. В. Покровская. - М. : Юрайт, 2012. - 729 с. (1708694 - АБ)
Электронные ресурсы (с текстами документов можно поработать в Залах каталогов и электронных ресурсов на 3-м этаже библиотеки)
Колобкова, В. А. Финансовый контроль и мониторинг в таможенных органах [Электронный ресурс] / В. А. Колобкова, И. М. Фролкина, Т. Н. Колобкова // Таможенное дело. - Электрон. дан. - 2012. - N 1. - С. 31-36. - Режим доступа: СПС "КонсультантПлюс" (19.05.2012).
Мильшина, И. В. Организационно-правовые основы государственного управления таможенным делом [Электронный ресурс] : дис. ... канд. юрид. наук : 12.00.14 / Мильшина Ирина Владимировна. – Электрон. дан. - Саратов, 2006. - 190 с. - Из содерж: Гл. 4 : Контроль в области таможенного дела как элемент системы государственного управления таможенным делом. - Режим доступа: http://sigla.rsl.ru, регламентир. (19.05.2012)
О таможенном регулировании в Российской Федерации [Электронный ресурс] : федер. закон от 27.11.2010 N 311-ФЗ (ред. от 06.12.2011). - Электрон. дан. - М., 1992-2012. - Режим доступа: СПС "КонсультантПлюс" (19.05.2012).
Петрухина, И. А. Совершенствование управления в таможенных органах Российской Федерации на основе контроллинга [Электронный ресурс] : дис. ... канд. экон. наук : 08.00.05 / Петрухина Ирина Анатольевна. - Электрон. дан. - М., 2003. - 148 с. - Режим доступа: http://sigla.rsl.ru, регламентир. (19.05.2012).
Пятыжкин, С. В. Совершенствование инструментов управления эффективностью таможенного дела [Электронный ресурс] : дис. ... канд. экон. наук : 08.00.05 / Пятыжкин Сергей Викторович. - Электрон. дан. - М., 2002. - 141 c. - Из содерж.: 2.3. Организация мониторинга в таможенном деле. - Режим доступа: http://sigla.rsl.ru, регламентир. (19.05.2012).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О. Ю. Серова.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2026-10-11T22:09:41+03:00</dcterms:created>
  <dcterms:modified xsi:type="dcterms:W3CDTF">2026-10-11T22:09:41+03:00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