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№3763 () от 19 мая 2012
</w:t>
      </w:r>
    </w:p>
    <w:p>
      <w:pPr/>
      <w:r>
        <w:rPr/>
        <w:t xml:space="preserve">Нужна литература о работе медрегистратора в детской поликлинике. Желательно из фонда вашей библиотеки.
Здравствуйте, Анна. Предлагаем Вам библиографический список:
Книги
610.25 ; М62 Миняев, В. А. Организация работы среднего медицинского персонала в лечебно-профилактических учреждениях / В. А. Миняев, И. В. Поляков. – Л. : Медицина, Ленингр. отд-ние, 1982. - 192 с. (1132187)
51.1(2Рос),44я73 ; П50 Поликлиническая педиатрия : учеб. для вузов : [по специальности 060103 (040200) - "Педиатрия" / Калмыкова А. С. и др.] ; под ред. А. С. Калмыковой. – М. : ГЭОТАР-Медиа, 2008. - 622 с. : ил. (1669500 - МЕД)
Статьи 
Единый квалификационный справочник должностей руководителей, специалистов и служащих : прил. к приказу М-ва здравоохранения и социал. развития Рос. Федерации от 6 нояб. 2009 г. N 869 // Социальная защита. - 2010. - N 8 (218). – С. 2-14.
Краснорудская, М. Когда работа не услуга / М. Краснорудская // Социальная защита. - 2006. - N 4. – С. 14.
Электронный ресурс (с текстом документа можно поработать в Залах каталогов и электронных ресурсов на 3-м этаже библиотеки)
Хайруллина, И. С. Относится ли медицинский регистратор к медицинскому персоналу [Электронный ресурс] / И. С. Хайруллина // Менеджер здравоохранения. – Электрон. дан. – 2008. – N 10. - Режим доступа : СПС «Консультант Плюс» (20.05.2012).
Дополнительную информацию Вы можете получить в отделе естественнонаучной и медицинской литературы (2 этаж).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2026-10-11T22:09:31+03:00</dcterms:created>
  <dcterms:modified xsi:type="dcterms:W3CDTF">2026-10-11T22:09:31+03:00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