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 () от 2 июля 2008
</w:t>
      </w:r>
    </w:p>
    <w:p>
      <w:pPr/>
      <w:r>
        <w:rPr/>
        <w:t xml:space="preserve">Здравствуйте!
&lt;BR&gt;&lt;BR&gt;Хочу получить второе высшее образование в Мурманске (если нет, то в Мурманской области). Есть ли в нашем городе специальность - Страховое дело? И в каком ВУЗе?
&lt;BR&gt;&lt;BR&gt;Заранее благодарю.
&lt;BR&gt;&lt;BR&gt;
Уважаемая  Елизавета!
На Ваш запрос отвечаем: специальность «Страховое дело» в вузах г. Мурманска
и Мурманской области отсутствует.
Среднее специальное образование  по данной специальности можно получить в
Кооперативном техникуме Мурманского Облпотребсоюза. Адрес: 183032,  г.
Мурманск,  ул. Полярные Зори, д.1.
Источник:
1. 74.5я2кр;  К-88  Куда пойти учиться?: информ.-справ. бюл. учеб.
заведений Мурм. обл. / Упр. гос. службы занятости населения Мурм. обл. -
Мурманск : Упр. гос. службы занятости населения Мурм. обл., 2007. - 64 с.
1642327 - ХР 1642328 - ХР 
С уважением, главный библиограф Т. Молокова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2026-10-19T06:22:20+03:00</dcterms:created>
  <dcterms:modified xsi:type="dcterms:W3CDTF">2026-10-19T06:22:20+03:00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