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№3772 (Мурманск) от 21 мая 2012
</w:t>
      </w:r>
    </w:p>
    <w:p>
      <w:pPr/>
      <w:r>
        <w:rPr/>
        <w:t xml:space="preserve">Здравствуйте, помогите, пожалуйста подобрать список литературы по теме: "О командующем Северной военной флотилией Захаре Александровиче Закупневе. Будем благодарны за помощь. Спасибо!
Здравствуйте, коллеги. Предлагаем Вам издания из фондов нашей библиотеки, которые можно заказать, обратившись в службу межбиблиотечного абонемента:
Ильенко, П. Первый командующий / П. Ильенко // На страже Заполярья. - 2003. - 12 февр. – С. 6
Казанов, В. Флотоводец из Терновки / В. Казанов // На страже Заполярья. - 1996. - 1 июня. - С. 6.
Как "Ярославна" стала "Вацлавом Воровским" / подгот. А. Кауфман // Арктическая звезда. - 2003. – N 12. - С. 14.
Карицкая, Л. Сквозь годы и мили / Л. Карицкая // На страже Заполярья. - 2010. - 29 мая (N 42). - С. 3.
Киселев, А. А. Арктика и Северный флот / А. А. Киселев // Арктика: общество и экономика. - 2009. - вып. N 2. - С. 9-12.
Кривенко, А. Накануне суровых испытаний : [страницы истории Сев. флота с 1933 по 1939 гг.] / А. Кривенко // На страже Заполярья. - 2003. - 19 апр. - С. 6-7.
Первый командующий / подгот. Д. Шлёнтов // Полярный вестник - 2007. - 7 сент. - С. 14.
Следующее издание или фрагмент Вы можете заказать из других библиотек:
Близниченко, С. С. К 120-летию со дня рождения флагмана 2 ранга (контр-адмирала) Захара Александровича Закупнева / С. С. Близниченко // Военно-исторический архив. — 2008. — N 10. — С. 43-60.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2026-10-11T22:09:30+03:00</dcterms:created>
  <dcterms:modified xsi:type="dcterms:W3CDTF">2026-10-11T22:09:30+03:00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