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№3776 (Мурманск) от 22 мая 2012
</w:t>
      </w:r>
    </w:p>
    <w:p>
      <w:pPr/>
      <w:r>
        <w:rPr/>
        <w:t xml:space="preserve">здравствуйте!
&lt;BR&gt;Нужна информация о переводах и переводчиках Шекспира "Двенадцатая ночь". Классический русский перевод и обновленный.
&lt;BR&gt;Спасибо!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И(Англ); А64 Английская комедия XVII-XVIII веков : антология : [перевод / сост. И. В. Ступников]. - М. : Высш. шк., 1989. - 812 с. (1397689 - ХР ; 1473929 - АБ) 
Сб3 ; К84 Кружков, Г. М. Избранные переводы : в 2 т. / Григорий Кружков ; [коммент. Г. Кружкова]. - М. : ТЕРРА-Кн. клуб, 2009. - (Мастера перевода). 
Т. 1. - 2009. - 509 с. (1691336 - АБ) 
И(Англ) ; Ш41 Шекспир, В. Двенадцатая ночь, или Что угодно / В. Шекспир ; [пер. с англ. Э. Л. Линецкой]. - М. : Худож. лит., 1965. - 210 с. (1603668 - АБ) 
91.9:83.3(4) ; Ш41 Шекспир : библиогр. рус. пер. и крит. лит. на рус. яз. 1748-1962 / Всесоюз. гос. б-ка иностр. лит. - М. : Книга, 1964. - 711 с. - Из содерж.: Указатель переводов отдельных произведений и собраний сочинений Шекспира. - С. 620. (487781 - ЦСС)
91.9:83.3(3) ; Ш41 Уильям Шекспир : библиогр. указ. рус. пер. и крит. лит. на рус. яз., 1976-1987. - М. : ВГБИЛ, 1989. - 334 с. - Из содерж.: Указатель переводов произведений У. Шекспира на русский язык и литературы о них. - С. 217. (1389476 - АБ; 1389477 - ИНО ; 1391317 - ЦСС) 
83.3(2=Рус)7 ; Г15 Галанов, Б. Е. С. Я. Маршак : жизнь и творчество / Б. Е. Галанов. - М. : Дет. лит., 1965. - 312 с. (514846 - ИСК) 
Следующие издания или фрагменты из них можно также заказать через межбиблиотечный абонемент из фондов других библиотек страны:
Брутян, Н. Г. Лингво-логические корреляты в оригинале и их трансформации в переводах : (на материале пьесы "Двенадцатая ночь" Шекспира и ее пер. на рус., арм. и болг. яз.) : автореф. дис. ... канд. филол. наук : 10.02.19 / Брутян Нарине Георгиевна ; АН АрмССР, Ин-т яз. им. Р. Ачаряна. - Ереван, 1986. - 20 с.
Руссецкий, С. Шекспир на русском языке. Двенадцатая ночь / С. Руссецкий. - М. : Глобус, 2006. - 206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2026-10-11T21:01:23+03:00</dcterms:created>
  <dcterms:modified xsi:type="dcterms:W3CDTF">2026-10-11T21:01:23+03:00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