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№3794 () от 29 мая 2012
</w:t>
      </w:r>
    </w:p>
    <w:p>
      <w:pPr/>
      <w:r>
        <w:rPr/>
        <w:t xml:space="preserve">Подскажите, есть ли у вас стихирассказы польских писателей, публицистов (на русском), которые писали о судьбе Польши, ее природе, культуре, взаимоотношениях с Россией? Хотя бы о чем-нибудь из вышеперечисленного.
&lt;BR&gt;Или что-нибудь о взаимоотношениях Польши и России.
Здравствуйте, Анна. Предлагаем Вам библиографический список:
Книги
84(4Пол); Б88 Броневский, В. Два голоса, или Поминовение : поэзия, проза : [пер. с пол.] / Владислав Броневский ; [ред.-сост. А. Базилевский ; предисл. А. Базилевского]. – М. : Этерна : Вахазар, 2010. - 905 с. : ил., портр. - (Коллекция польской литературы). (1711496 - АБ)
26.890(4Пол); П53 Польша / текст Р. Грунвальд-Копець ; [пер. И. Закшевского] ; фот. Х. Парма. – Марки : Парма пресс, 2005. - 127 с. : цв. ил. (1638411 - ЧЗ)
63.3(4Пол); Т93 Тымовский, М. История Польши = Historia Polski : [пер. с пол.] / Михал Тымовский, Ян Кеневич, Ежи Хольцер. - М. : Весь Мир, 2004. - 542 с. : ил. - (Национальная история). (1630831 - ЧЗ)
Статьи
Гетка-Кениг, М. Поляки на вершинах власти в царской России / Миколай Гетка-Кениг // Новая Польша. – 2009. – N 5. – С. 58-62.
Дембский, С. В поисках диалога с Россией / С. Дембский // Новая Польша. – 2011. – N 12. – С. 44-48. 
Поморский, А. Почему не прямо? / Адам Поморский // Новая Польша. – 2010. – N 12. – С. 20-28.
Соболь, Е. Сопот – город артистов и искусства / Е. Соболь // Новая Польша. – 2009. – N 7/8. – С. 88-90.
Тарас, К. История и женщины / Катажина Тарас // Новая Польша. – 2011. – N 4. – С. 49-54.
Электронный ресурс (с текстом документа можно поработать в Залах каталогов и электронных ресурсов на 3-м этаже библиотеки)
Собиянэк, К. Образ России и стереотипы ее восприятия в Польше (по материалам публикаций Анджея де Лазари) / Собиянэк К. // Политическая лингвистика. - 2010. - N 4. - С. 166-170. – Режим доступа: http://elibrary.ru/, регламентир. (29.05.2012).
Предлагаем Вам ознакомиться с материалами журнала «Новая Польша». Там печатаются проза и стихотворения польских авторов, а также статьи на интересующие Вас темы (культура, история, взаимоотношения с Россией и т. д.). 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2026-10-11T21:02:50+03:00</dcterms:created>
  <dcterms:modified xsi:type="dcterms:W3CDTF">2026-10-11T21:02:50+03:00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