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№3802 (Мурманск) от 30 мая 2012
</w:t>
      </w:r>
    </w:p>
    <w:p>
      <w:pPr/>
      <w:r>
        <w:rPr/>
        <w:t xml:space="preserve">Убедительно прошу вас ответить, какие есть у вас учебники новые последнего года выпуска:
&lt;BR&gt;1)Учебник по адвакатуре для высших учебных заведений по юридической специализации
&lt;BR&gt;")Учебник Банковское дело тоже для юридической специализации, не для экономистов
Здравствуйте, Инна.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1 вопросу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67.75я73; А28 Адвокатская деятельность и адвокатура в России : учебник : [для студентов высш. учеб. заведений, обучающихся по специальности 021100 "Юриспруденция" / Трунов И. Л. и др.] ; под ред. И. Л. Трунова ; Междунар. союз юристов. – М. : Юрайт, 2011. - 527 с. - (Магистр) (Учебно-методическое объединение рекомендует). (1707243 - ЧЗ) 
67.75я73; А28 Адвокатура России : учебник : [для студентов высш учеб. заведений, обучающихся по юрид. специальностям / Юрьев С. С. и др.] ; под ред. С. С. Юрьева ; Рос. акад. адвокатуры и нотариата. – М. : Юрайт, 2011. - 741 с. - (Магистр). (1702962 - ЧЗ 1707218 - АБ)
67.75я73; С50 Смирнов, В. Н. Адвокатура и адвокатская деятельность : учеб. пособие / В. Н. Смирнов, А. С. Смыкалин ; Гос. образоват. учреждение высш. проф. образования "Урал. гос. юрид. акад.". – М. : Проспект ; Екатеринбург : Урал. гос. юрид. акад., 2011. - 312 с. (1701906 - ЧЗ)
Ответ на 2 вопрос см. в Архиве выполненных справок «Виртуального библиографа» под N 3980.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2026-10-11T20:06:15+03:00</dcterms:created>
  <dcterms:modified xsi:type="dcterms:W3CDTF">2026-10-11T20:06:15+03:00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