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№3805 (Мурманск) от 30 мая 2012
</w:t>
      </w:r>
    </w:p>
    <w:p>
      <w:pPr/>
      <w:r>
        <w:rPr/>
        <w:t xml:space="preserve">Не нашла у вас журнала "Председатель ТСЖ", хотя он раза в три дешевле какого-нибудь "Стори" и раз в десять умнее. Информация о ТСЖ разная, а там живой опыт. 
&lt;BR&gt;Могли бы вы рассмотреть вопрос о подписке на этот журнал во втором хотя бы полугодии? 
&lt;BR&gt;С уважением.
Уважаемая Валерия!
Репертуар подписки на периодические издания Мурманской государственной областной универсальной научной библиотеки  формируется с учетом современного социального  и экономического положения в стране и регионе, а также с учетом спроса пользователей информации. Подписка для Библиотеки – это процесс оптимального выбора среди огромного количества изданий, требующих значительных финансовых затрат. Стоимость журнала «Председатель ТСЖ» составляет с учетом доставки 1209 руб. 00 коп.
               Массового спроса на данный журнал в Библиотеке пока нет. Темы, которые поднимаются в этом журнале, освещаются в других изданиях. 
               Вашему вниманию на интересующую Вас тему мы можем предложить следующие журналы:
1.	Журнал «Управление многоквартирным домом»
                Ежемесячное издание для председателей ТСЖ, ЖСК и руководителей управляющих компаний. В нем -  практические методики по управлению многоквартирными домами, взаимодействию управляющих организаций и органов власти, современные технологии эксплуатации и обслуживания дома, бухгалтерский учет, опыт руководителей, судебная практика. В журнале также представлены успешный опыт управления МКД (многоквартирным домом), комментарии экспертов к законодательным и нормативным актам.
2.	Журнал «ЖКХ: журнал руководителя и главного бухгалтера».
                Это - ведущее отраслевое издание в двух частях:
                Часть I. Экономика и управление предприятием ЖКХ:
                             • Современные управленческие решения;
                             • Реализация программ энергосбережения,  
                                энергоэффективные   технологии;
                             • Эффективные приемы привлечения инвестиций;
                             • Ответы на вопросы читателей;
                             • Практика модернизации жилищно-коммунального 
                                 комплекса.
                Часть II. Официальный раздел:
                            • Нормативные документы с комментариями экспертов;
                            • Судебная практика;
                            • Официальная информация;
3.	Журнал «Жилищное и коммунальное хозяйство»
Старейший ежемесячный независимый журнал, поднимающий проблемы отрасли жизнеобеспечения, информирующий о новых технологиях и путях энергоресурсоснабжения. Основные разделы: "Экономическая политика", "Жилищное хозяйство", "Водоснабжение и водоотведение", "Коммунальная энергетика".
Также тема « Управление ТСЖ, ЖСК» освещается в журналах юридического профиля: «Жилищное право», «Домашний адвокат» и др. журналах.
Учитывая Ваш запрос и целесообразность приобретения данного журнала, Библиотека рассмотрит вопрос о подписке издания на 1-е полугодие 2013 г., т.к. подписка на 2-е полугодие 2012 г. уже оформлена.
Врио зав. Отдела комплектования Дунаева Р.М.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2026-10-11T20:19:07+03:00</dcterms:created>
  <dcterms:modified xsi:type="dcterms:W3CDTF">2026-10-11T20:19:07+03:00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