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№3824 () от 7 июня 2012
</w:t>
      </w:r>
    </w:p>
    <w:p>
      <w:pPr/>
      <w:r>
        <w:rPr/>
        <w:t xml:space="preserve">Здравствуйте, нужна литература по теме "Уроки Второй мировой войны". Спасибо.
Здравствуйте, Саша. Предлагаем следующие издания:
Книги
63.3(0)62 ; В87 Вторая мировая война : итоги и уроки / [П. А. Жилин и др.]. – М. : Воениздат, 1985. - 445 с. (Ф-1243537 – АБ ; Ф-1243538 – АБ ; Ф-1244262 – ЧЗ)
63.3(0)62 ; И90 История второй мировой войны, 1939-1945 : в 12 т. – М. : Воениздат, 1973 - . 
Т. 12 : Итоги и уроки второй мировой войны [С. А. Тюшкевич и др.] - 1982. - 495 с. (Ф-1135206 – ХР ; Ф-1139459 – ЧЗ)
63.3(0)62 ; О-56 Ольштынский, Л. И. Разгром фашизма : СССР и англ.-амер. союзники во Второй мировой войне : (политика и воен. стратегия: факты, выводы, уроки истории) / Л. И. Ольштынский. - М. : ИТРК, 2005. - 343 с. (1631054 – ЧЗ)
63.3(0)6 ; Т93 1939 год: уроки истории. - М. : Мысль, 1990. - 509 с. (1491543 – АБ)
Статьи
Гареев, М. А. История Великой Отечественной войны: предотвратить ее искажение и фальсификацию / Гареев М. А. // Военно-исторический журнал. - 2006. - N 11. - С. 3-8.
Печатнов, В. О. Уроки Второй мировой войны в военно-политическом планировании США и СССР на послевоенный период / В. О. Печатнов // Вестник Московского университета. Сер. 25, Международные отношения и мировая политика. - 2009. - N 1. - С. 116-133. 
Уткин, А. И. Уроки Второй мировой войны / А. И. Уткин // Преподавание истории и обществознания в школе. - 2008. - N 5. - С. 10-14.
Электронные ресурсы (с текстом документа можно поработать в Залах каталогов и электронных ресурсов на 3-м этаже библиотеки)
Поляков, В. Г. Отечественная дипломатия в годы второй мировой войны [Электронный ресурс] / Поляков В. Г. // Научно-аналитический журнал обозреватель - observer. – Электрон. дан. - 2010. - Т. 245, N 6. - С. 26-49. – Режим доступа: http://elibrary.ru, регламентир. (07.06.2012).
Рагинский, М. Ю. Нюрнбергский процесс: уроки истории [Электронный ресурс] / М. Ю. Рагинский // Вопросы истории. - Электрон. дан. - 1986. - N 9. - С. 92-102. – Режим доступа: http://www.ebiblioteka.ru, регламентир. (07.06.2012).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2026-10-11T19:13:42+03:00</dcterms:created>
  <dcterms:modified xsi:type="dcterms:W3CDTF">2026-10-11T19:13:42+03:00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