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№3828 (Мурманск) от 8 июня 2012
</w:t>
      </w:r>
    </w:p>
    <w:p>
      <w:pPr/>
      <w:r>
        <w:rPr/>
        <w:t xml:space="preserve">Здравствуйте! Прошу подсказать, есть ли в фондах библиотеки какие-либо материалы на тему "Белогвардейское движение и православие". Спасибо за внимание к вопросу.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86.372 ; Ш66 Шкаровский, М. В. Русская Православная Церковь в XX веке / М. В. Шкаровский. – М. : Вече : Лепта, 2010. – 478 с. (1696247 – ХР)
Статьи
Алексанян, Н. А. Советская власть и церковь в годы Гражданской войны: компромиссы и противостояние / Н. А. Алексанян // Власть. - 2012. - N 1. - С. 140-143.
Грановский, В. Благословенное воинство. Русская Православная церковь и Белое движение / В. Грановский // Православная беседа. - 2008. - N 4. - С. 68-76.
Деникин, А. И. Очерки истории  русской смуты / А. И. Деникин // Вопросы истории. - 1994. - N 4. - С. 95-96.
Дябкин, И. А. Письма барона Р. Ф. Унгерна фон Штернберга: (религиозные, философские и политические взгляды Унгерна) / И. А. Дябкин // Религиоведение. - 2012. - N 1. - С. 172-184.
Решетников, Л. Духовно-нравственные причины национальной катастрофы России / Л. Решетников // Международная жизнь. - 2011. - N 7. - С. 140-151.
Эйнгор, И. Д. Союз несбывшихся надежд: Церковь и контрреволюция в Сибири (1918-1922 гг.) / И. Д. Эйнгор // Наука и религия. - 1987. - N 2. - С. 24.
Следующие издания или фрагменты из них можно также заказать через межбиблиотечный абонемент из фондов других библиотек страны:
Белая гвардия : альманах : спец. вып. журн. "Посев". - М. : Посев, 1998 - .
N 10 : Русская Православная церковь и Белое движение. - 2008. - 264 с.
Егоров, Н. Церковь и Белая армия / Н. Егоров // Военная быль. - 1996. - N 8 (137). - С. 44-48.         
Кузнецов, В. А. Колчак и православие: религиозный метод борьбы с большевизмом / В. А. Кузнецов // Уральский исторический вестник. - 2009. - N 3. - с. 68-71.
Ходаков, И. М. Белое солнце России. Белая армия и Православие / И. М. Ходаков. – М. : Даръ, 2011. - 303 с.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2026-10-11T19:13:23+03:00</dcterms:created>
  <dcterms:modified xsi:type="dcterms:W3CDTF">2026-10-11T19:13:23+03:00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