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№3835 () от 12 июня 2012
</w:t>
      </w:r>
    </w:p>
    <w:p>
      <w:pPr/>
      <w:r>
        <w:rPr/>
        <w:t xml:space="preserve">Формирование экологических знаний как актуальная психолого-педагогическая проблема современного дошкольного образования
&lt;BR&gt;
Здравствуйте, Евгения. Предлагаем Вам библиографический список:
Книги
88М ; М91 Мурманский государственный гуманитарный университет. Ученые записки МГГУ. Психологические науки / Федер. агентство по образованию, Мурм. гос. гуманитар. ун-т. - Мурманск : МГГУ, 2011.
Вып. 11.  - 199 с. : ил. - Библиогр. в конце ст. – Из содерж.: Психолого-педагогические и социальные аспекты экологического образования дошкольников / И. И. Игнатович - С. 53-57. (1704064 - ХР-ООЭ ; 1704065 - ХР-ООЭ)
74.100.5 ; Н63 Николаева, С. Н. Теория и методика экологического образования детей : учеб. пособие [для фак. дошк. образования высш. пед. учеб. заведений] / С. Н. Николаева. - М. : Академия, 2002. - 335 с. - (Высшее образование). - Библиогр.: с. 321-332 (261 назв.). – Из содерж.: Гл. 3. Психолого-педагогическое исследование формирования у дошкольников экологических представлений. – С. 58-109. (1616732 – ХР ; 1636107 – ЧЗ)
74.100.5я73 ; С32 Серебрякова, Т. А. Экологическое образование в дошкольном возрасте : [учеб. пособие для студентов высш. учеб. заведений, обучающихся по направлению 540600 (050700) - Педагогика] / Т. А. Серебрякова. – М. : Академия, 2006. - 205 с. - (Высшее профессиональное образование. Педагогические специальности) (Учебное пособие). - Библиогр.: с. 202-204. (1648895 - МЕД ; 1648896 - АБ ; 1648897 - АБ ; 1648898 – АБ)
Статьи
Казаручик, Г. Н. Развитие экологических представлений у дошкольников / Г. Н. Казаручик // Дошкольная педагогика. - 2009. - N 1. - С. 33-37.
Крохина, А. И. Педагогическое партнерство по формированию универсальных учебных действий / А. И. Крохина // Экологическое образование: до школы, в школе, вне школы. - 2009. - N 2 (апр.-июнь). - С. 49-52 : табл. - Библиогр.: с. 52 (2 назв.).
Максимова, М. Ю. Формирование у дошкольников субъективного отношения к природе / М. Ю. Максимова // Воспитатель дошкольного образовательного учреждения. - 2011. - N 5. - С. 38-41 : 2 фот. - Библиогр.: с. 41 (3 назв.).
Шиленок, Т. А. Управление качеством процесса экологического образования детей / Т. А. Шиленок // География и экология в школе XXI века. - 2008. - N 10. - С. 28-29, 34.
Библиографический список
Маленьким землякам - о большой земле : экол. воспитание в дет. саду / сост. Ю. Н. Солнцева // Мир библиографии. - 2011. - N 5. - С. 19-25.
Электронные ресурсы (с текстами документов можно поработать в Залах каталогов и электронных ресурсов на 3-м этаже библиотеки)
Зотова, Т. В. Педагогические условия формирования эколого-ориентированного сознания дошкольников и младших школьников в учреждении дополнительного образования детей [Электронный ресурс] / Зотова Т. В. // Педагогическое образование и наука. - Электрон. дан. - 2011. – N 11. - С. 50-55. – Режим доступа: http://elibrary.ru, регламентир. (13.06.2012).
Курбонова, З. Ш. Формирование экологических знаний у старших дошкольников в дошкольных учреждениях [Электронный ресурс] : на материале дошк. учреждений Республики Таджикистан : дис. ... канд. пед. наук : 13.00.01 / Курбонова Зарина Ширинбековна. – Электрон. дан. - Душанбе, 2006. - 140 с. – Режим доступа: http://sigla.rsl.ru, регламентир. (13.06.2012).
Пермякова, Н. Е. Теоретико-методические основания осуществления экологического образования дошкольников [Электронный ресурс] / Пермякова Н. Е. // Вестник Челябинского государственного педагогического университета. - Электрон. дан. - 2011. - N 9. - С. 139-150. - Режим доступа: http://elibrary.ru, регламентир. (13.06.2012).
См. также в Архиве выполненных справок «Виртуального библиографа» ответы на запросы NN 1804, 1814, 2916, 2917.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
Социокультурное воспитание дошкольников: проблемы и перспективы : сб. науч. тр. / М-во образования Рос. Федерации, Нижегор. гос. пед. ун-т ; под ред. Н. Г. Комратовой. - Н. Новгород : Изд-во НГПУ, 2003. - 155 с. : ил. - Библиогр. в конце тр. – Из содерж.: Сказка как предмет психолого-педагогических исследований в экологическом образовании дошкольников / Р. Ю. Посылкина. - С. 63-68.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2026-10-11T18:19:08+03:00</dcterms:created>
  <dcterms:modified xsi:type="dcterms:W3CDTF">2026-10-11T18:19:08+03:00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