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№3840 () от 16 июня 2012
</w:t>
      </w:r>
    </w:p>
    <w:p>
      <w:pPr/>
      <w:r>
        <w:rPr/>
        <w:t xml:space="preserve">Здравствуйте, необходима литература для диплома "Исследование психологических защит старших дошкольников"
Здравствуйте, Нина Васильевна! Предлагаем Вам список литературы:
Книги
53.57; К43 Киршбаум, Э. И. Психологическая защита / Э. И. Киршбаум, А. И. Еремеева. - 2-е изд. - М. : Смысл, 2000. - 179 с. (1597775 - ХР)
88.837; Н64 Никольская, И. М. Психологическая защита у детей / И. М. Никольская, Р. М. Грановская. - СПб. : Речь, 2000. - 504 с. - Библиогр.: с. 496-504. (1585754 - ЧЗ)
Статьи
Бассин Ф. В. О силе Я и психологической защите / Ф. В. Бассин // Вопросы философии. - 1969. - N 2. - С. 118—126.
Гущина, Т. В. Особенности психологической защиты и совладающего поведения членов дисфункциональных семей: девиантных матерей и их детей / Т. В. Гущина // Журнал практического психолога. - 2010. - N 2. - С. 38-48.
Журбин, В. И. Понятие психологической защиты в концепциях З. Фрейда и К. Роджерса / В. И. Журбин // Вопросы психологии. - 1990. - N 4. - С. 14-22.
Корнеева, Т. В. Особенности формирования механизмов психологической защиты у детей дошкольного возраста / Т. В. Корнеева // Ребенок в детском саду. - 2006. - N 3. - С. 19-23 ; N 4. - С. 48-52. 
Романова, Е. С. Современные представления о механизмах психологической защиты : (обзор лит.) / Е. С. Романова, А. Б. Карпов // Российский психиатрический журнал. - 2003. - N 6. - С. 67-72.
Электронные ресурсы (с текстами документов можно поработать в Залах каталогов и электронных ресурсов на 3-м этаже библиотеки)
Ковалева, Е. Б. Способы психологической защиты детей старшего дошкольного возраста с повышенной тревожностью и их коррекция [Электронный ресурс] : дис. ... канд. психол. наук : 19.00.07 / Ковалева Елена Борисовна. - Электрон. дан. - Иркутск, 1998. - 172 c. - Режим доступа: http://diss.rsl.ru, регламентир. (18.06.2012).
Чегина, И. С. Взаимосвязь Образа Я и психологических защит детей старшего дошкольного возраста в системе отношений "мать - ребенок" [Электронный ресурс] : дис. ... канд. психол. наук : 19.00.07 / Чегина Ирина Сергеевна. -  Электрон. дан. - Саратов, 2010. - 264 с. - Режим доступа: http://diss.rsl.ru, регламентир. (18.06.2012).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Абитов, И. Р. Эволюция категории « психологической   защиты » в зарубежной психологии / И. Р. Абитов // Актуальные проблемы теоретической и прикладной психологии: традиции и перспективы : материалы Всерос. науч.-практ. конф. (Ярославль, 19—21 мая 2011 г.) : в 3 ч. / отв. ред. А. В. Карпов. — Ярославль : ЯрГУ им. П. Г. Демидова, 2011. — Ч. I. - С. 199-202.
Головина, С. Г. Роль психологической защиты в социально-психологических процессах в детском возрасте / С.Г. Головина // Журнал прикладной психологии. - 2003. – N 6. - С. 44-48.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2026-10-11T18:19:08+03:00</dcterms:created>
  <dcterms:modified xsi:type="dcterms:W3CDTF">2026-10-11T18:19:08+03:00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