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№3843 () от 17 июня 2012
</w:t>
      </w:r>
    </w:p>
    <w:p>
      <w:pPr/>
      <w:r>
        <w:rPr/>
        <w:t xml:space="preserve">Здравствуйте, подскажите, определение бездомности из социологической энциклопедии или словаря. Спасибо!
Здравствуйте, Наталья. Предлагаем Вам краткие определения из социологических словарей:
Бездомность
Социально-экономическое явление, характеризующееся состоянием бытовой неустроенности индивида и/или группы людей, невозможностью удовлетворять элементарные потребности в сне, отдыхе и т. п. из-за отсутствия жилья.
Источник:
60.5я2; Б12 Бабосов, Е. М. Бездомность // Социология : энцикл. слов. / Е. М. Бабосов ; предисл. Г. В. Осипова. – М., 2009. – С. 36. (1683364 - ХР 1683365 - ЧЗ 1683366 - ЦСС)  
Бездомность (homelessness) — отсутствие какого-либо дома или постоянного местожительства. В этой ситуации находятся люди, живущие на улицах, в общежитиях, незаконно занятых жилищах или временном помещении без постоянного права владения.
Источник:
60.5 я2; Д40 Джери, Д. Бездомность // Большой толковый социологический словарь : рус.-англ., англ.-рус. : [в 2 т. : перевод] / Д. Джери, Д. Джери. - М., 1999. - Т. 1. – С. 48-49. (1582592 – ИБО 1591114 - ЧЗ 1591115 - ХР)
С уважением, главный библиограф Центральной справочной службы О. В. Уринцова.
Ждем Вас в нашей библиотеке, где Вы также можете поработать с энциклопедическими и справочными изданиями по социальной работе, в которых тоже дается определение бездомности.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2026-10-11T18:19:55+03:00</dcterms:created>
  <dcterms:modified xsi:type="dcterms:W3CDTF">2026-10-11T18:19:55+03:00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