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№3886 () от 3 июля 2012
</w:t>
      </w:r>
    </w:p>
    <w:p>
      <w:pPr/>
      <w:r>
        <w:rPr/>
        <w:t xml:space="preserve">Здравствуйте! Необходима Ваша помощь в подборе  литературы для написания курсовой работы на тему " Инструкция по делопроизводству организации, её значение, состав, требования к составлению, оформлению, изданию". Заранее спасибо!
Здравствуйте, Светлана. Предлагаем Вам библиографический список:
Книги
60.844я723; Д29 Делопроизводство / [Е. Н. Басовская и др. ; под. общ. ред. Т. В. Кузнецовой]. – М. : ФОРУМ, 2011. - 255 с. : ил. – Из содерж.: [Инструкция по делопроизводству]. – С. 54-57. (1703562 - ЧЗ)
60.844я73; К43 Кирсанова, М. В. Курс делопроизводства : документац. обеспечение упр. : учеб. пособие : [для студентов высш. учеб. заведений, обучающихся по специальности "Менеджмент"] / М. В. Кирсанова, Ю. М. Аксенов ; Новосиб. гос. ун-т экономики и упр., Администрация Президента Рос. Федерации, Сиб. акад. гос. службы. - 6-е изд., испр. и доп. – М. : ИНФРА-М, 2011. - 365 с. : ил. - (Высшее образование). – Из содерж.: [Инструкция]. – С. 100-102. (1703306 - ЧЗ)
60.844я73; К85 Крюкова, Н. П. Документирование управленческой деятельности : учеб. пособие : [для студентов высш учеб. заведений, обучающихся по специальности 080502 "Экономика и упр. на предприятии (по отраслям)"] / Н. П. Крюкова. – М. : Инфра-М, 2008. - 266 с. - (Высшее образование). – Из содерж.: 5.1.5 Инструкции организационно-методического назначения и правила. – С. 115-117. (1662138 - ЧЗ 1662139 - АБ)
60.832.3; К89 Кузнецова, Т. В. Делопроизводство : (документац. обеспечение упр.) / Т. В. Кузнецова. - 2-е изд., испр. в соответствии с изм. к ГОСТ Р 6.30-97. - М. : Интел-синтез, 2000. - 328 с. : табл. – Из содерж.: 2.3 Инструкция по делопроизводству. – С. 43-48. (1600260 - ЧЗ)
60.844я73; Р17 Раздорожный, А. А. Документирование управленческой деятельности : учеб. пособие : [по дисциплине специализации специальности "Менеджмент орг."] / А. А. Раздорожный. – М. : ИНФРА-М, 2008. - 303 с. : ил., табл. - (Высшее образование). – [Инструкция]. – С. 73-75. (1663314 - ХР 1665488 - ЧЗ)
Статьи
Ермолаева, А. В. К вопросу регламентации информационно-документационного обеспечения в системе органов исполнительной власти / А. В. Ермолаева // Делопроизводство. 2009. - N 1. - С. 8-12.
Кузнецова, Т. В. Изменения в законодательно-правовой и нормативно-методической базе документационного обеспечения управления: 2009-2010 гг. / Кузнецова Т. В. // Делопроизводство. - 2011. - N 1. - С. 3-9.
Электронный ресурс (с текстом документа можно поработать в Залах каталогов и электронных ресурсов на 3-м этаже библиотеки)
Методические рекомендации по разработке инструкций по делопроизводству в федеральных органах исполнительной власти [Электронный ресурс] // Вестник архивиста. – Электрон. дан. – 2010. - N 3. - C. 213-252 ; N 4. - C. 240-260 ; 2011. - N 1. - C. 217-238 ; N 2. - C. 200-217. - Режим доступа: http://dlib.eastview.com, регламентир. (04.07.2012).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Санкина, Л. В. Инструкция по делопроизводству в небольшой организации / Санкина Л. В. // Секретарь-референт. – 2008. – N 8. - С. 28-31. 
Чуковенков, А. Ю. Инструкция по делопроизводству в организации / Чуковенков А. Ю. // Секретарь-референт. – 2003. – N 1. - С. 17-20. 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2026-10-11T16:20:07+03:00</dcterms:created>
  <dcterms:modified xsi:type="dcterms:W3CDTF">2026-10-11T16:20:07+03:00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