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№3889 () от 5 июля 2012
</w:t>
      </w:r>
    </w:p>
    <w:p>
      <w:pPr/>
      <w:r>
        <w:rPr/>
        <w:t xml:space="preserve">Здравствуйте, нужна литература по теме "Национальные особенности делового общения" (на примере разных стран). Спасибо!
&lt;BR&gt;
Здравствуйте, Наталья. Предлагаем Вам библиографический список:
Книги
87.717.7; А87 Архангельская, М. Д. Бизнес-этикет, или Игра по правилам / Марина Архангельская. – СПб. [и др.] : Питер, 2011. - 240с. : ил. (1700382 - ХР) 
83.7я73; В24 Введенская, Л. А. Деловая риторика : учеб. пособие для вузов / Л. А. Введенская, Л. Г. Павлова. - Изд. 5-е, доп. и перераб. – Ростов н/Д : Феникс : МарТ, 2010. -488 с. : ил. - (Учебный курс). (1700998 - ЧЗ) 
87.717.7я7; К89 Кузнецов, И. Н. Деловой этикет : учеб. пособие / И. Н. Кузнецов. – М. : ИНФРА-М, 2011. - 346 с. - (Высшее образование). (1703891 - ЧЗ 1703892 - АБ) 
87.717.7я7; К89 Кукушин, В. С. Деловой этикет : учеб. пособие : [для студентов, обучающихся по специальностям "Менеджмент", "Социал. работа", "Референт-пер."] / В. С. Кукушин. - Изд. 4-е, перераб. и доп. – Ростов н/Д : Феникс ; М. : МарТ, 2010. - 295 с. : ил. - (Серия "Новые технологии"). (1701283 - ЧЗ) 
87.717.7; С42 Сканави, А. А. Бизнес-этикет в арабских странах / А. А. Сканави. – М. : КноРус, 2010. - 154 с. : ил. (1701815 - АБ)
88.533я73; Ч-56 Чеховских, М. И. Психология делового общения : учеб. пособие : [для студентов высш. учеб. заведений] / М. И. Чеховских. – М. : Новое знание, 2006. - 252 с. : ил. (1647116 - ЧЗ 1647117 - АБ 1647118 - АБ 1647999 - АБ)
Статьи
Баулина, В. С. Роль национального стиля в переговорном процессе : (на примере стран азиат.-тихоокеан. региона) / В. С. Баулина // Власть. - 2008. - N 11. - С. 106-110.
Емышева, Е. М. Деловой этикет: английский стиль - стиль классики / Е. М. Емышева, О. В. Мосянина // Секретарское дело. - 2004. - N 8/9. - С. 57-60.
Емышева, Е. М. Деловой этикет: французский стиль / Е. М. Емышева, О. В. Мосягина // Секретарское дело. - 2004. - N 3. - С. 37-39.
Рыжкова, М. Специфика делового общения с иностранными партнерами / М. Рыжкова // Секретарское дело. - 2009. - N 9. - С. 46-50.
Рыбченкова, Т. Публичные выступления и переговоры по-американски / Т. Рыбченкова // Секретарское дело. - 2009. - N 5. - С. 75-80.
Фионова, Л. Р. Национальные особенности делового общения. Важны ли они при встрече? / Л. Р. Фионова // Секретарское дело. - 2003. - N 8. - С. 56-58.
См. также ответ на вопрос N 3432.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2026-10-11T16:09:05+03:00</dcterms:created>
  <dcterms:modified xsi:type="dcterms:W3CDTF">2026-10-11T16:09:05+03:00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