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№3890 (Мурманск) от 5 июля 2012
</w:t>
      </w:r>
    </w:p>
    <w:p>
      <w:pPr/>
      <w:r>
        <w:rPr/>
        <w:t xml:space="preserve">Здравствуйте, помогите с подбором литературы по теме: Династия Романовых". Заранее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63.3(2)5 ; Б78 Бокова, В. М. Детство в царском доме : как растили наследников рус. престола / В. Бокова. - М. : ЛомоносовЪ, 2011. - 300 с. (1706472 - ХР) 
63.2 ; Д82 Думин, С. В. Романовы. Императорский дом в изгнании : семейн. хроника / С. В. Думин. - М. : Захаров : АСТ, 1998. - 367 с. (1565348 - ХР) 
63.3(2)53 ; Д84 Дуров, В. А. Книга в Семье Романовых / В. А. Дуров. - М. : Наш дом - L´AGE D´HOMME, 2000. - 172 с. (Ф-1591255 - ХР ; Ф-1591256 - ИСК) 
63.3(2)1 ; К65 Коняев, Н. М. Подлинная история Дома Романовых / Н. М. Коняев. - М. : Вече, 2008. - 669 с. (1654789 - ХР)
63.3(2)53 ; М48 Мельник, Т. Е. Воспоминания о царской семье и ее жизни до и после революции / Т. Е. Мельник (рожд. Боткина). - М. : Анкор, 1993. - 206 с. (1514555 - ХР) 
63.3(2)1 ; П92 Пчелов, Е. В. Романовы. История династии : [300 лет правления] / Е. В. Пчелов. - М. : ОЛМА-пресс, 2002. - 488 с. (1612545 - ХР) 
63.3(2)1 ; С44 Скотт, С. Романовы : биография династии [1613-1999] / Стаффан Скотт. - М. : Захаров, 2006. - 314 с. (1649032 - ХР ; 1651379 - ЧЗ ; 1651380 - АБ) 
63.3(2)1 ; Т66 Трехсотлетие Дома Романовых, 1613-1913. - Репр. воспр. юбилейн. изд. 1913 г. - М. : Современник, 1991. - 299 с. (1451799 - ХР ; 1451798 - ЧЗ ; 1470680 - АБ)
63.3(2)1 ; Т68 Триста лет дома Романовых. - Препринт. - [Б. м.] : ИНФОРМ-ЭКО, 1992. - 171 с. (Ф-1496995 - ХР) 
Статьи
Зимин, И. В. "Забытый" великий князь : Романов Николай Константинович / И. В. Зимин // Вопросы истории. - 2002. - N 10. - С. 131-139. - Библиогр.: 45 назв. 
Сахаров, А. Н. Личность царя Алексея Михайловича / А. Н. Сахаров // Московский журнал. - 2004. - N 3. - С. 13-14.
С уважением, Яловенко,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2026-10-11T16:15:44+03:00</dcterms:created>
  <dcterms:modified xsi:type="dcterms:W3CDTF">2026-10-11T16:15:44+03:00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