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№3891 (Мурманск) от 6 июля 2012
</w:t>
      </w:r>
    </w:p>
    <w:p>
      <w:pPr/>
      <w:r>
        <w:rPr/>
        <w:t xml:space="preserve">Добрый день! Имеется ли в вашем фонде книга: " Ласкин В. Рак побежден второе рождение". Спасибо.
Здравствуйте, Наталья. К сожалению, в фондах нашей библиотеки нет интересующей Вас книги. Ее можно заказать через межбиблиотечный абонемент, обратившись в ближайшую библиотеку по месту жительства, работы, учебы при условии работы с ней в помещении нашей библиотеки:
Ласкин, В. А. Второе рождение / В. А. Ласкин. - [Изд. 2-е, доп. и перераб.]. – М. : Династия, 2006. - 110 с. : ил., табл. - Библиогр.: с. 109. - Рак побежден. Второе рождение (Загл. обл.).
Возможно, Вам будут интересны следующие издания, имеющиеся в фондах нашей библиотеки и которые можно заказать через межбиблиотечный абонемент для работы в ближайшей к Вам библиотеке:
55.621.1-5; Г20 Гарбузов, Г. А. Антиоксидантное лечение рака : [очищение, противораковые диеты, живая и мертвая вода, хлорофилл и зелень] / Геннадий Гарбузов. – СПб. [и др.] : Питер, 2010. - 249 с. - (Семейный доктор +). (1699427 - МЕД)
53.591.6я2; Г58 Гогулан, М. Ф. Обретение здоровья по системе профессора Кацудзо Ниши : полн. энцикл. / М. Ф. Гогулан. – СПб. : Вектор, 2008. - 411 с. : ил. - (Классика оздоровления). (1668367 - МЕД 1668368 - АБ)
53.591; Г58 Гогулан, М. Ф. Попрощайся с болезнями / М. Ф. Гогулан. - Ростов н/Д : Проф-пресс, 1997. - 413 с. (1582201 - МЕД)
55.6-5; Д18 Даников, Н. И. Исцеление возможно : сб. рецептов и рекомендаций нар. медицины для излечения и профилактики злокачеств. и доброкачеств. опухолей / Н. И. Даников. - М. : РИПОЛ классик [и др.], 1997. – 622 с. : ил. - (НЦ: Народные целители). (1582185 - МЕД)
55.621; Ж41 Жвиташвили, Ю. Б. Рак и питание : [роль диеты в профилактике, возникновении и лечении злокачеств. опухолей] / Ю. Б. Жвиташвили. - СПб. : Нева ; М. : ОЛМА-пресс, 2001. - 319 с. : ил. (1607590 - МЕД)
55.621-5; К20 Каппауф, Г. Во всем виноват Гиппократ : как продолжать жить с диагнозом "рак" / Герберт Каппауф, Вальтер М. Галльмайер ; [пер. с нем. Е. Зись, Е. Михалевич]. - М. : ЭКСМО, 2002. - 414 с. (1617038 - МЕД)
55.621-5; О-58 Онкологические заболевания : профилактика и методы лечения / [под ред. В. В. Маршака]. - М. : Новый изд. дом, 2004. - 348 с. - (Ваше здоровье). (М-1628894 - МЕД)
55.621-8я9; С32 Серван-Шрейбер, Д. Антирак. Новый образ жизни / Давид Серван-Шрейбер ; [пер. с англ. О. Н. Агеевой, О. С. Епимахова ; под ред. О. К. Вавилова, К. Л. Киселевой]. – М. : Рипол Классик, 2011. - 491 с. : ил. - (Мировой бестселлер: МБ) (Психология). (1707199 - МЕД)
53.591; Т63 Тотров, В. К. Уникальные рецепты по излечению раковых и других заболеваний / В. К. Тоторов. - М. : Тома, 1994. - 404 с. : ил. - (Народная медицина). (1521481 - МЕД 1522587 - МЕД)
55.621.1-5; У18 Увайдов, Б. Победа над раком : советы по профилактике и рекомендации по лечению / Борис Увайдов. – М. : РИПОЛ классик, 2008. - 318 с. (1677391 -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2026-10-11T16:10:05+03:00</dcterms:created>
  <dcterms:modified xsi:type="dcterms:W3CDTF">2026-10-11T16:10:05+03:00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