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№3897 () от 9 июля 2012
</w:t>
      </w:r>
    </w:p>
    <w:p>
      <w:pPr/>
      <w:r>
        <w:rPr/>
        <w:t xml:space="preserve">Добрый вечер, подберите, пожалуйста, литературу по теме: Виртуализация современного общества.
Здравствуйте, Наталья. Предлагаем Вам библиографический список:
Книги
60.524М; Р64 Розбицкая, М. Д. Динамика социальных структур и социальных отношений на основе виртуализации реальности / М. Д. Розбицкая ; Федер. агентство по рыболовству, Федер. гос. образоват. учреждение высш. проф. образования "Мурм. гос. техн. ун-т". – Мурманск : Мурм. гос. техн. ун-т, 2009. - 135 с. (1679126 - ХР 1679166 - ХР 1679167 - ХР)
67.910.621(4); С50 Смирнов, А. А. Обеспечение информационной безопасности в условиях виртуализации общества. Опыт Европейского Союза : [монография] / А. А. Смирнов. – М. : ЮНИТИ-ДАНА : Закон и право, 2012. - 159 с. : ил., табл. - (Научные издания для юристов). (1712376 - ХР)
Статьи
Антипов, К. В. Глобальная виртуализация сферы потребления системы общественного воспроизводства / К. В. Антипов // Экономические науки. - 2009. - N 2. - С. 62-65.
Гасилин, В. Н. Виртуализация современного общества / В. Н. Гасилин, Л. А. Тягунова // Власть. - 2007. - N 1. - С. 60-64.
Игнатьев, В. И. Виртуализация социального пространства и сетевое основание локализации мироцелостности / В. И. Игнатьев, А. Н. Степанова // Вестник Московского университета. Сер. 18, Социология и политология. - 2008. - N 2. - С. 63-70.
Корытникова, Н. В. Интернет как средство производства сетевых коммуникаций в условиях виртуализации общества / Н. В. Корытникова // Социологические исследования. - 2007. - N 2. - С. 85-93.
Лурье, Д. А. Проблемы виртуализации современного общества и их социологическое осмысление / Д. А. Лурье // Философия и общество. - 2009. - N 4. - С. 164-168.
Электронные ресурсы (с текстами документов можно поработать в Залах каталогов и электронных ресурсов на 3-м этаже библиотеки)
Бегинин, А. В. Виртуализация как инновационный феномен трансформирующегося российского общества [Электронный ресурс] : теорет.-методол. подход : дис. ... канд. социол. наук : 22.00.01 / Бегинин Алексей Викторович. – Электрон. дан. - Саратов, 2006. - 203 с. : ил. – Режим доступа: http://sigla.rsl.ru, регламентир. (10.07.2012).
Лугинина, А. Г. Виртуализация общества как проблема современной социальной философии [Электронный ресурс] : ист.-филос. аспект : дис. ... канд. филос. наук : 09.00.03 / Лугинина Анна Григорьевна ; [место защиты: Кубан. гос. ун-т]. – Электрон. дан. - Краснодар, 2007. - 138 с. – Режим доступа: http://sigla.rsl.ru, регламентир. (10.07.2012).
Силаева, В. Л. Подмена реальности как социокультурный механизм виртуализации общества [Электронный ресурс] : дис. ... канд. филос. наук : 09.00.11 / Силаева Виктория Леонидовна. - Электрон. дан. – М., 2004. - 115 с. – Режим доступа: http://sigla.rsl.ru, регламентир. (10.07.2012).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2026-10-11T15:10:13+03:00</dcterms:created>
  <dcterms:modified xsi:type="dcterms:W3CDTF">2026-10-11T15:10:13+03:00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