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 () от 17 июля 2008
</w:t>
      </w:r>
    </w:p>
    <w:p>
      <w:pPr/>
      <w:r>
        <w:rPr/>
        <w:t xml:space="preserve">Здравствуйте! Меня интересует информация по предмету "Системные исследования в управлении экономикой" на тему Модели преодоления экономического кризиса - теория и практика. Буду благодарна за помощь в подготовке материала.
Здравствуйте, Ольга. Предлагаем следующие издания по Вашей теме:
Книги.
65.9(2) ; Б44 Белялов, А. З. Как убыточному предприятию выйти из кризиса и стать прибыльным : (практ. рук.) / А. З. Белялов. - М. : Айтолан, 1992. - 62 с. (1495947 – ПТО)
65.9(2Рос) ; О-11 О путях выхода России из социально-экономического кризиса : (анализ и концепция - выход есть) / Рос. акад. диалект.-систем. исслед. и разраб. ; [редкол.: В. Н. Архангельский и др.]. - М. : Система, 1995.
   Ч. 1. - [2-е изд., перераб. и доп.]. - 122 с. (1531480 – ХР) 
   Ч. 2. - [2-е изд., перераб. и доп.]. - 265 с. (1531481 – ХР)
65.050.9(2Рос)я73 ; Б20 Балдин, К. В. Антикризисное управление: макро- и микроуровень : учеб. пособие / К. В. Балдин, О. Ф. Быстров, А. В. Рукосуев. - М. : Дашков и К, 2005. – 313 с. : ил. - Библиогр. : с. 310-314. (1636029 – ЧЗ)
65.9(2Рос) ; Ш72 Шмелев, Н. П. В поисках здравого смысла. Двадцать лет российских экономических реформ / Николай Шмелев. - М. : Весь Мир, 2006. - 503 с. (1641875 – ХР)
65.03(2) ; Л77 Лопатников, Л. И. Перевал : из истории рыноч. реформ в России / Л. И. Лопатников. - М. ; СПб. : Норма, 2006. - 388 с. : табл. (1642970 – ХР)
65.012 ; С14 Сажина, М. А. Циклические кризисы как механизм функционирования современного капитализма : спецкурс / М. А. Сажина ; МГУ им. М. В. Ломоносова. - М. : Изд-во МГУ, 1990. – 79 с. - (Экономика). (1435805 – ХР) 
Статьи.
Иноземцев, В. Хозяйственный "кризис" 2000-2003 гг.: особенности и перспективы / Владислав Иноземцев // Проблемы теории и практики управления. - 2005. - N 1. - С. 27-33.
Кислухина, И. Проблемы формирования концептуальных и методологических основ антикризисного управления / И. Кислухина // Проблемы теории и практики управления. - 2006. - N 6. - С. 36-40.
Электронные ресурсы.
Макогонова, Н. В. Экономические кризисы в условиях глобализации [Электронный ресурс] : дис. ... канд. экон. наук : 08.00.01 / Макогонова Надежда Владимировна. – М., 2003. – Режим доступа: http://diss.rsl.ru/diss.aspx?orig=/rsl01002000000/rsl01002332000/rsl01002332240/rsl01002332240.pdf, регламентир. (19.07.08).
С диссертацией Вы можете поработать в Зале электронных ресурсов на 3-ем этаже нашей библиотеки.
Рекомендуем также ознакомиться со списком литературы, предложенным в ответе на запрос № 370.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2026-10-19T05:14:02+03:00</dcterms:created>
  <dcterms:modified xsi:type="dcterms:W3CDTF">2026-10-19T05:14:02+03:00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