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№3907 () от 18 июля 2012
</w:t>
      </w:r>
    </w:p>
    <w:p>
      <w:pPr/>
      <w:r>
        <w:rPr/>
        <w:t xml:space="preserve">Политология. Учебник для вузов / Под ред М.А.Василика. – М., 2004.
&lt;BR&gt;Соловьев А.И. Политология: Политическая теория, политические технологии: Учебник для студентов вузов. – М., 2007.
&lt;BR&gt;Чудинова И.М. Политические мифы // Социально-политический журнал. 2006. №6.
Здравствуйте, Иван.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интересующее Вас издание:
66.0я73; П50 Политология : [учеб. для вузов / М. А. Василик и др.] ; под ред. М. А. Василика. - М. : Гардарики, 2004. - 588 с. - (Disciplinae). (1626101 - ЧЗ 1626102 - АБ 1626103 - АБ)
Имеется также издание 2008 года:
66.0я73; П50 Политология : [учеб. для студентов высш. учеб. заведений / М. А. Василик и др.] ; под ред. М. А. Василика. – М. : Гардарики, 2008. - 588 с. : ил. - (Disciplinae). (1680287 - АБ 1680288 - АБ)
Ответ на 2 вопрос см. в Архиве выполненных справок «Виртуального библиографа» под N 4090, на 3 – под N 4091.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2026-10-11T15:05:46+03:00</dcterms:created>
  <dcterms:modified xsi:type="dcterms:W3CDTF">2026-10-11T15:05:46+03:00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