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№3908 () от 19 июля 2012
</w:t>
      </w:r>
    </w:p>
    <w:p>
      <w:pPr/>
      <w:r>
        <w:rPr/>
        <w:t xml:space="preserve">Вятр Е. Социология политических отношений. – М., 2008.
Здравствуйте, Иван. В нашей библиотеке есть интересующая Вас книга, но 1979 года выхода из печати, более новых переизданий по электронным каталогам крупнейших библиотек страны выявить не удалось.
60.5 ; В99 Вятр, Е. Социология политических отношений : пер. с пол. / Е. Вятр ; под ред. и с предисл. Ф. М. Бурлацкого. – М. : Прогресс, 1979. - 463 с. (1050843 – ХР)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2026-10-11T15:06:13+03:00</dcterms:created>
  <dcterms:modified xsi:type="dcterms:W3CDTF">2026-10-11T15:06:13+03:00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