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№3909 () от 19 июля 2012
</w:t>
      </w:r>
    </w:p>
    <w:p>
      <w:pPr/>
      <w:r>
        <w:rPr/>
        <w:t xml:space="preserve">Основы политической науки. Учебное пособие для высших учебных заведений. Ч.2. – М., 2005.
Здравствуйте, Иван. В нашей библиотеке есть Ч. 2 учебного пособия с одноименным названием, но 1993 года издания:
66.0я73 ; О-75 Основы политической науки : учеб. пособие для вузов : [в 2 ч.] / МГУ им. М. В. Ломоносова, О-во "Знание" России ; [Ахтамзян И. А. и др.] ; под ред. В. П. Пугачева. - М. : О-во "Знание" России, 1993.
Ч. 2. - 224 с. (1537555 – ЧЗ)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2026-10-11T15:04:31+03:00</dcterms:created>
  <dcterms:modified xsi:type="dcterms:W3CDTF">2026-10-11T15:04:31+03:00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