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№3910 () от 19 июля 2012
</w:t>
      </w:r>
    </w:p>
    <w:p>
      <w:pPr/>
      <w:r>
        <w:rPr/>
        <w:t xml:space="preserve">Политология для юристов: Курс лекций. / Под ред Н.И.Матузова и А.В.Малько. – М., 2007.
Здравствуйте, Иван. В нашей библиотеке есть интересующая Вас книга, но 2002 года выхода из печати, более новых переизданий по электронным каталогам крупнейших библиотек страны выявить не удалось.
66.0я73 ; П50 Политология для юристов : курс лекций / [А. А. Воротников и др.] ; под ред. Н. И. Матузова, А. В. Малько. - М. : Юристъ, 2002. - 772 с. - (INSTITUTIONES). (1607239 – ХР)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2026-10-11T15:06:58+03:00</dcterms:created>
  <dcterms:modified xsi:type="dcterms:W3CDTF">2026-10-11T15:06:58+03:00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