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№3912 () от 19 июля 2012
</w:t>
      </w:r>
    </w:p>
    <w:p>
      <w:pPr/>
      <w:r>
        <w:rPr/>
        <w:t xml:space="preserve">Соловьев А.И. Политология: Политическая теория, политические технологии: Учебник для студентов вузов. – М., 2007.
Здравствуйте, Иван. В указанный Вами год, интересующий Вас, учебник не выходил из печати. 2-е издание было опубликовано в 2012 году. Но в фондах нашей библиотеки имеются только более ранние издания. Предлагаем последнее из них:
66.0я73; С60 Соловьев, А. И. Политология : полит. теория, полит. технологии : [учеб. для вузов] / А. И. Соловьев ; Моск. гос. ун-т им. М. В. Ломоносова. - М. : Аспект-пресс, 2004. - 558 с. : ил. - (Классический университетский учебник / ред. совет: пред. В. А. Садовничий и др.). (1628860 - ЧЗ ; 1628861 – АБ)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2026-10-11T15:10:15+03:00</dcterms:created>
  <dcterms:modified xsi:type="dcterms:W3CDTF">2026-10-11T15:10:15+03:00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