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№3915 (Мурманск) от 19 июля 2012
</w:t>
      </w:r>
    </w:p>
    <w:p>
      <w:pPr/>
      <w:r>
        <w:rPr/>
        <w:t xml:space="preserve">Добрый день! Скажите, есть ли у Вас альманах "Киносценарии" №1,4 за 1987 год?
Здравствуйте, Михаил. Спасибо Вам за добрые слова в адрес нашей службы и ее сотрудников. Интересующие Вас альманахи есть в фондах нашей библиотеки, их можно заказать через межбиблиотечный абонемент, обратившись в ближайшую библиотеку по месту жительства, работы, учебы:
778ск ; К44 Киносценарии : лит.-худож. альманах. – М. : Госкино СССР, 1987.
N 1. – 208 с. : ил. (1311368)
N 4. – 190 с. : ил. (1323845)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2026-10-11T14:05:11+03:00</dcterms:created>
  <dcterms:modified xsi:type="dcterms:W3CDTF">2026-10-11T14:05:11+03:00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