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№3918 () от 24 июля 2012
</w:t>
      </w:r>
    </w:p>
    <w:p>
      <w:pPr/>
      <w:r>
        <w:rPr/>
        <w:t xml:space="preserve">Здравствуйте, скажите пожалуйста, есть ли в библиотеки книги Маринииой "Взгляд из вечности". Спасибо.
Здравствуйте, Надежда. В отделе городского абонемента нашей библиотеки есть интересующие Вас книги:
Книги
Маринина, А.Б. Взгляд из вечности / Александра Маринина. М. : Эксмо, 2009-2010. - (А. Маринина – королева детектива). 
Т. 1 : Благие намерения. – 2009. - 380 с. (1691145 - АБ 1712309 - АБ)
Т. 2 : Дорога. – 2009. - 412 с. : ил. (1691146 - АБ)
Т. 3 : Ад. - 2010. - 477 с. (1691147 - АБ)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2026-10-11T14:15:55+03:00</dcterms:created>
  <dcterms:modified xsi:type="dcterms:W3CDTF">2026-10-11T14:15:55+03:00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