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№3919 () от 24 июля 2012
</w:t>
      </w:r>
    </w:p>
    <w:p>
      <w:pPr/>
      <w:r>
        <w:rPr/>
        <w:t xml:space="preserve">Есть ли в бибилиотеке книга Романа Сенчина Информация и На черной лестнице
Здравствуйте, Валентина. К сожалению, интересующих Вас книг нет в фондах нашей библиотеки, но есть другие произведения этого автора:
84(2Рос=Рус)6; С31 Сенчин, Р. В. Абсолютное соло : [повести] / Роман Сенчин. – М. : Эксмо, 2010. - 348 с. (1707885 - АБ)
Р6; С31 Сенчин, Р. В. Вперед и вверх на севших батарейках : роман, повести, рассказы / Роман Сенчин. – М. : Вагриус, 2008. – 302 с. (1675543 - АБ)
Р6; С31 Сенчин, Р. В. Елтышевы : [роман] / Роман Сенчин. – М. : Эксмо, 2010. - 316 с. : ил. - (Проза жизни. Лучшие современные авторы). (1691104 - АБ)
Р6; С31 Сенчин, Р. В. Иджим : [рассказы] / Роман Сенчин. – М. : Эксмо, 2010. - 410 с. (1698517 - АБ)
Р6; С31 Сенчин, Р. В. Изобилие : [рассказы] / Роман Сенчин. – М. : КоЛибри, 2010 (макет 2011). - 220 с. - (Уроки русского / сост. Олег Зоберн). (М-1704041 - АБ М-1708616 - АБ)
Р6; С31 Сенчин, Р. В. Конец сезона : повести / Роман Сенчин. – М. : Роман-газета, 2008. - 96 с. - (Народный журнал "Роман-газета"). (1670376 - АБ)
84(2Рос=Рус)6; С31 Сенчин, Р. В. Лед под ногами : дневник одного провинциала : [роман] / Роман Сенчин. – М. : Олимп : Астрель, 2010. - 279 с. (1707919 - АБ 1707920 - АБ)
Р6; С31 Сенчин, Р. В. Минус : [Повесть] / Роман Сенчин ; [предисл. Н. Ивановой]. - М. : ЭКСМО-пресс, 2002. - 318 с. - (Современная проза). (1629214 - ХР )
Р6; С31 Сенчин, Р. В. Московские тени : [роман] / Роман Сенчин. – М. : Эксмо, 2009. - 414 с. : ил. - (Проза жизни). (1686696 - АБ 1686697 - АБ)
Р6; С31 Сенчин, Р. В. Нубук / Роман Сенчин. - М. : Роман-газета, 2004. - 80 с. - (Народный журнал "Роман-газета"; 8 (1470) / 2004). (1622310 -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2026-10-11T14:06:44+03:00</dcterms:created>
  <dcterms:modified xsi:type="dcterms:W3CDTF">2026-10-11T14:06:44+03:00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