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№3920 () от 25 июля 2012
</w:t>
      </w:r>
    </w:p>
    <w:p>
      <w:pPr/>
      <w:r>
        <w:rPr/>
        <w:t xml:space="preserve">Здравствуйте, подскажите, пожалуйста, есть ли в библиотеке детективы Елены Михалковой? Спасибо.
Здравствуйте, Ольга. В фонде нашей библиотеки есть следующие детективы Е. И. Михалковой:
Книги
84(2Рос=Рус)6; М69 Михалкова, Е. И. Дудочка крысолова : [роман] / Елена Михалкова. – М. : Эксмо, 2010. - 344 с. : ил. - (Детектив-событие). (1712169 - АБ)
Р6; М69 Михалкова, Е. Жизнь под чужим солнцем : [роман] / Елена Михалкова. – М. : Эксмо, 2009. - 346 с. - (Детектив-событие). (1686477 - АБ 1686478 - АБ)
Р6; М69 Михалкова, Е. И. Манускрипт дьявола : роман / Елена Михалкова. – М. : ACT : Астрель, 2010. - 349 с. - (Настоящий детектив). (1693583 - АБ)
Р6; М69 Михалкова, Е. Остров сбывшейся мечты : [роман] / Елена Михалкова. – М. : Эксмо, 2008. - 346 с. : ил. - (Детектив-событие). (1675945 - АБ)
Р6; М69 Михалкова, Е. Призрак в кривом зеркале / Елена Михалкова. – М. : Эксмо, 2009. - 344 с. : ил. - (Детектив-событие). (1686334 - АБ 1686335 - АБ 1690624 - АБ)
Р6; М69 Михалкова, Е. Улыбка пересмешника / Елена Михалкова. – М. : Эксмо, 2009. - 342 с. - (Детектив-событие). (1698670 - АБ)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2026-10-11T14:04:50+03:00</dcterms:created>
  <dcterms:modified xsi:type="dcterms:W3CDTF">2026-10-11T14:04:50+03:00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