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№3922 () от 26 июля 2012
</w:t>
      </w:r>
    </w:p>
    <w:p>
      <w:pPr/>
      <w:r>
        <w:rPr/>
        <w:t xml:space="preserve">Уважаемые библиографы, пожалуйста, помогите подобрать литературу по теме "Физиологические особенности мужского оргазма, отклонения, нарушения".
Здравствуйте, Светлана. Предлагаем Вам библиографический список:
Книги
51.204.9; Б29 Бауман, И. А. Здоровье мужчины после сорока : домаш. энцикл. / И. А. Бауман. - СПб. : Вектор, 2006. - 189 с. : ил. (1644719 - АБ)
56.966; Б48 Бердышев, С. Н. Здоровье мужчины / С. Н. Бердышев. – М. : ВЛАДОС-Пресс, 2005. - 223 с. (1675036 - МЕД)
92.0; Ж71 Жизнь и здоровье мужчины : уник. кн. для каждой семьи / [Е. А. Козлова и др.]. – М. : ОЛМА Медиа Групп, 2008. - 1049 с. : ил. (1680808 - МЕД)
51.204.9; З-46 Здоровье и успех мужчины / [сост. В. Иванов]. - М. : КРОН-пресс, 1995. - 392 с. (1543074 - МЕД)
56.966; К49 Клиническая андрология : 225 нагляд. ил. и 120 табл. / под ред. В.-Б. Шилла, Ф. Комхаира, Т. Харгрива ; пер. с англ. [Д. А. Бедретдиновой, Т. Н. Гармановой]. – М. : ГЭОТАР-Медиа, 2011. - 793 с. : ил., табл. (Ф-1702001 - МЕД)
56.96я73; К78 Краюшкин, А. И. Мужские мочеполовые органы: клиническая анатомия : учеб. пособие [для студентов мед. вузов] / А. И. Краюшкин, В. А. Гольбрайх, С. В. Дмитренко. – Ростов н/Д : Феникс, 2007. - 143 с. : ил. (М-1651809 - МЕД)
51.204.9; Р63 Рожнятовский, Т. Мужчина после сорока / Т. Рожнятовский ; [пер. с пол. Ф. В. Городинского]. – Киев : О-во "Знание" Украины, 1993. - 151 с. : ил. (1529311 - МЕД)
51.204.9; Ю85 Юрьев, Д. В. Все о мужском здоровье / Д. В. Юрьев. - М. : Вече, 2006. - 238 с. (1644572 - АБ)
Статьи
фремов, Е. А. Сексуальные нарушения при хроническом простатите / Е. А. Ефремов [и др.] // Лечащий врач. - 2005. - N 10. - С. 50-55.
Сердечно-сосудистые заболевания и эректильная дисфункция / С. А. Помешкина [и др.] // Терапевтический архив. - 2010. - Т. 82, N 10. - С. 37-40.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Тиктинский, О. Л. Андрология / О. Л. Тиктинский, С. Н. Калинина, В. В. Михайличенко. - М. : ООО "МИА", 2010. - 576 с.
Лопаткин, Н. А. Мужские болезни. Кн. 1 / Н. А. Лопаткин, А. А. Камалов. - М. : МИА, 2008. - 320 с.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2026-10-11T14:04:00+03:00</dcterms:created>
  <dcterms:modified xsi:type="dcterms:W3CDTF">2026-10-11T14:04:00+03:00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