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№3924 () от 26 июля 2012
</w:t>
      </w:r>
    </w:p>
    <w:p>
      <w:pPr/>
      <w:r>
        <w:rPr/>
        <w:t xml:space="preserve">Здравствуйте, помогите уточнить данные этих книг и статей:
&lt;BR&gt;Политология: Учебник / Под ред. В.Н. Лавриненко. - М.: ЮНИТИ,
Здравствуйте, Иван. Предлагаем библиографическое описание интересующего Вас издания, которое имеется в фондах нашей библиотеки:
66.0я73; П50 Политология : [учеб. для студентов вузов / А. С. Гречин и др.] ; под ред. В. Н. Лавриненко. - 3-е изд., перераб. и доп. – М. : ЮНИТИ-ДАНА, 2008. - 591 с. : ил., портр. - (Золотой фонд российских учебников). (1661096 - ЧЗ 1661097 - АБ 1661098 - АБ)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2026-10-11T14:06:39+03:00</dcterms:created>
  <dcterms:modified xsi:type="dcterms:W3CDTF">2026-10-11T14:06:39+03:00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