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№3960 (Мурманск) от 23 августа 2012
</w:t>
      </w:r>
    </w:p>
    <w:p>
      <w:pPr/>
      <w:r>
        <w:rPr/>
        <w:t xml:space="preserve">Здравствуйте, подскажите, пожалуйста, есть ли у вас в фонде Урунтаева Г.А. "Практикум по детской психологии"?
Здравствуйте, Марина. В нашей библиотеке есть интересующая Вас книга :
88.8я7; У73 Урунтаева, Г. А. Практикум по детской психологии : пособие для пед. ин-тов, пед. училищ и колледжей, воспитателей дет. сада / Г. А. Урунтаева, Ю. А. Афонькина ; под ред. Г. А. Урунтаевой. - М.: Просвещение; ВЛАДОС, 1995. -288 с.: ил. (1525991 - ХР-Обяз.экз. 1525992 - ЧЗ 1525993 - ЧЗ 1525994 - АБ 1529997 - ЧЗ 1529998 - АБ 1574353 - ХР 1579767 - АБ )
С уважением, главный библиограф Центральной справочной службы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2026-10-11T12:18:31+03:00</dcterms:created>
  <dcterms:modified xsi:type="dcterms:W3CDTF">2026-10-11T12:18:31+03:00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