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№3966 () от 1 сентября 2012
</w:t>
      </w:r>
    </w:p>
    <w:p>
      <w:pPr/>
      <w:r>
        <w:rPr/>
        <w:t xml:space="preserve">Здравствуйте, скажите пожалуйста, есть ли у Вас книги автора - Юлии Свияш?
Здравствуйте,  Екатерина.  Предлагаем Вам библиографический список:
88.56; С24 Свияш, А. Г. Советы брачующимся, забракованным и страстно желающим забраковаться / А. Свияш, Ю. Свияш. – Москва : АСТ, 2008. – 340  с. (1712198 - АБ)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Свияш, Ю. В. Время быть женщиной: как обрести женскую силу / Ю. Свияш. - Москва : Центрполиграф, 2012. - 186 с. 
Свияш, Ю. В. Как легко и быстро испортить жизнь себе и другим : Вы делаете это, но не знаете об этом! Не пора ли узнать? : кн.-разоблачение / Свияш Ю. ; под ред. А. Свияша. - Москва : Центрполиграф, 2005. – 263 с.
Свияш, А. Г. Улыбнись, пока не поздно! : позитив. психология для повседнев. жизни / А. Свияш, Ю. Свияш. - Москва : АСТ : Астрель, 2005. – 350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2026-10-11T12:18:32+03:00</dcterms:created>
  <dcterms:modified xsi:type="dcterms:W3CDTF">2026-10-11T12:18:32+03:00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