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 (Мурманск) от 28 июля 2008
</w:t>
      </w:r>
    </w:p>
    <w:p>
      <w:pPr/>
      <w:r>
        <w:rPr/>
        <w:t xml:space="preserve">Интересующая меня тема:"Изучение авторской (бардовской) и рок-поэзии в школе". Цель изучения: созд-е программы элективного курса. Буду благодарна за предоставл-е списка имеющихся в библиотеке материалов по интересующему меня вопросу (+ о твор-ве мурманских бардов и рок-исполнителей). Всего доброго.
Здравствуйте, Лариса. Предлагаем библиографический список по Вашей теме:
Книги
Р6 ; А22  Авторская песня : сборник / сост., авт. предисл., ст. и ввод. заметок В. И. Новиков. - М. : АСТ : Олимп, 2002. – 511 с. - (Школа классики : ШК: Книга для ученика и учителя). (1611287 – ИСК)
85.314 ; А 65 Андреев, Ю. А. Наша авторская… : история, теория и современное состояние / Ю. А. Андреев.- М. : Молодая гвардия, 1991. - 271 с. (М- 1449392 - ИСК)
85.314 ; А68 Аннинский, Л. Барды / Л. Аннинский. - М. : Согласие, 1999. - 162 с. (М- 1582032 - ИСК)
85.314 ; И 89 Истомин, С. Самые знаменитые барды России / С. Истомин, Д. Денисенко.- М. : Вече, 2002. - 412 с. - (Самые знаменитые). (1617387- ИСК)
85.318.5 ; Т70 Троицкий, А. К. Back in the USSR : [книга о русском роке] / Артемий Троицкий. - [Переизд.]. – СПб : Амфора, 2007. - 261 с. : цв. ил. - Избр. дискогр.: с. 244. - Избр. фильмогр.: с. 260-261. (1653431 - ИСК ; 1653432 – АБ)
Р6кр ; Х12 Хабаров, Ю. И. Караван : песни / Ю. И. Хабаров ; [худож. В. С. Жарков]. - Мурманск : МИА "Контакт", 1992. - 78 с. : ил. - Содерж. циклы: Север, Город, Любовь, Память. (1577739 – ХР ; 1578181 – ХР)
Статьи
85.313 ; П 58 Авторская песня  // Популярная история музыки / автор – сост. Е. Г. Горбачева.- М. : Вече, 2002. - С. 452-463. (1617830 - ИСК)
Городницкий, А. Возьмемся за руки, друзья : автор. песня 1991-2006 / А. Городницкий // Музыкальное просвещение : мир гитары. - 2006. - N 13. - С. 40-42.
Зайцев, В. А. Авторская песня : ее восприятие и перспективы изучения на современном этапе. / В. А. Зайцев  // Филологические науки. - 2005. - N 2. - С. 77 - 85.
Качалкин, А.  Авторская (бардовская) песня : опыт разраб. программы: спец. курс к урокам музыки и лит. в ст. кл. / А. Качалкин // Музыка в школе. - 2001. - N 6. - С. 30-40. 
Качалкин, А. П. История авторской песни : из конспекта занятия в кл. / А.П. Качалкин // Музыка в школе. - 2002. - N 4. - С. 71-82.  
Коржов, Д. Барды поют "Для вас..." / Д. Коржов // Мурманский вестник. - 2007. - 24 ноября. - С. 5.
Русских, М.  Жизнь музыкальная // Ковдорчанин.- 2006. - 18 мая. - С. 14.
Мурманская рок-группа "Колотый LED".
Соколова, И. Авторская песня: от экзотики к утопии / И. Соколова // Вопросы литературы. - 2002. - N 1. - С. 139-156.
Шенгоф, О. "Пластилиновая" история // Ковдорчанин. - 2004. - 15 апр. - С. 18.
Ковдорская рок-группа "Пластилин".
Якименко, Р. В. "Слова и ноты" : художественный синтез в бардовской и рок-лирике на уроках литературы в 11 классе / Р. В. Якименко // Русская словесность. - 2005. - N 2. - С. 26-30.
Электронные ресурсы
Фн : 85.9кр ; Б17 Базанов, А. Подорожники [Электронный ресурс] / Александр Базанов ; звукореж. И. Нелипа ; гитарист А. Плешков. - Мурманск : [б. и.], 2005. - 1 опт. диск.  (ОДМ-2298 - ХР ОДМ-2299 ИСК) 
Фн : 85.9кр ; Е92 Ефремова, Е. [Песни] [Электронный ресурс] / исполн. Екатерина Ефремова ; запись: Ю. Миропольский. – Мурманск : [б. и.], 2001. - 1 опт. диск, 12 см. (ОДМ-916- ХР)
Фн : 85.9 ; З-43 Звездная карусель [Электронный ресурс] : [сборник]. - М. : Артель "Вост. ветер", 2001. - 1 опт. диск ; 12 см. ( ОДМ-1965 ИСК) 
Фн : 85.9кр ; К61 Колычев, Н. В.  ...Я пою... Нет! Я - живу для вас : песни в авт. исполн. / Н. В. Колычев. - [Б. м. : б. и.], 1999. - 1 мфк. (МЛ-7094 - ХР МЛ-7095 - ХР МЛ-7096 - ХР МЛ-7097 – ХР)
Фн : 85.9 ; П28 Песни нашего века [Электронный ресурс]. - Ростов н/ Д : Олимпий, 2005. - 1 опт. диск ; 12 см. - (Звездная серия). (ОДМ-1723-ИСК) 
Русская рок-поэзия [Электронный ресурс] : текст и контекст : сб. науч. трудов : [Вып. 1]. – Электрон. дан. - Тверь : [б. и], 1998. – Режим доступа: http://dll.botik.ru/az/lit/coll/rock1/cont.htm (30.07.08).
С уважением, главный библиограф литературы по искусству Анникова И. А., главный библиограф ОКСЛ Суродеева Е. В., главный библиограф УИО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2026-10-19T05:12:44+03:00</dcterms:created>
  <dcterms:modified xsi:type="dcterms:W3CDTF">2026-10-19T05:12:44+03:00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