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№3971 () от 5 сентября 2012
</w:t>
      </w:r>
    </w:p>
    <w:p>
      <w:pPr/>
      <w:r>
        <w:rPr/>
        <w:t xml:space="preserve">Нужен учебник на уровне ПТУ или техникума.Раздел: Полиграфия.
&lt;BR&gt;Печатник офсетной печати или Печатник (с содержанием раздела офсетной печати
Здравствуйте, Роман. Предлагаем Вам библиографический список:
Книги
655 (075); В 49 Виноградов, Г. А. Полиграфическое производство. Введение в полиграфию: [учеб. пособие для сред. проф.-техн. учеб. заведений] / Г. А. Виноградов. – Москва : Книга, 1983. – 272 с. – Из содерж.: Офсетные печатные машины и процесс печатания  (796287-ХР)
655 (075); В 49 Виноградов, Г. А. Полиграфическое производство: [учеб. пособие для сред. проф.-техн. учеб. заведений] / Г. А. Виноградов, под общ. ред. И. А. Жукова. – Москва : Книга, 1983. – 272 с.  – Из содерж.: Способы изготовления офсетных печатных форм  (1170225-ХР)
655.3; Л 24 Лапатухин, В. С. Офсетный способ печати в газетном производстве / В. С. Лапатухин, А. Л. Попова. – Москва : Книга, 1971. – 95 с. : ил. (708995-ХР)
655(02); Н 62 Никанчикова, Е. А. Технология офсетной печати : [учеб. пособие для изд.-полиграф. техникумов] / Е. А. Никанчикова, А. Л. Попова. – Москва : Книга, 1966. – 477 с. : ил.  (551775-ХР)
655.3(075.2); Н 62 Никанчикова, Е. А. Технология офсетного производства : [учеб. пособие для изд.-полиграф. техникумов. В 2-х ч.] / Е. А. Никанчикова, А. Л. Попова. – Москва : Книга, 1978. – 
Ч.1. Изготовление печатных форм. - 367 с. : ил. (997719-ХР)
Ч.2. Печатные процессы. – 1980. – 287 с. : ил. (1049990-ХР)
655.3(075); Р 99 Рязанов, В. М. Офсетная печать : [учеб. пособие для сред. ПТУ] / В. М. Рязанов,  под общ. ред. В. В. Петропавлова. – Москва : Книга, 1983. – 246 с. : ил.  (1174202-ХР)
655.3(03); С 60 Солдатов, А. А. Печатнику-офсетчику : слов.-справ. / под ред. Е. Г. Сергунина. – Москва : Книга, 1984. – 176 с.  (1207420-ХР)
655.3(075); С 60 Солдатов, А. А. Работа на рулонных офсетных машинах : [пособие для ПТУ] / А. А. Солдатов. – Москва : Книга, 1979. – 88 с. (1019872-ХР)
См. также в Архиве выполненных справок «Виртуального библиографа» ответ на запрос N 1610.
Ждем Вас в нашей библиотеке, где Вы также можете ознакомиться с книгами и статьями из журналов и газет в электронном виде.
С уважением, Данилова М. М., главный библиограф Центральной справочной службы.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2026-10-11T11:27:53+03:00</dcterms:created>
  <dcterms:modified xsi:type="dcterms:W3CDTF">2026-10-11T11:27:53+03:00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