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№3973 () от 6 сентября 2012
</w:t>
      </w:r>
    </w:p>
    <w:p>
      <w:pPr/>
      <w:r>
        <w:rPr/>
        <w:t xml:space="preserve">Здравствуйте, необходим список литературы к дипломной работе на тему: "Международные отношения СССР/Россия и Финляндия на рубеже XX-XXIвв." Спасибо
Здравствуйте, Ольга. Предлагаем вам список литературы:
Книги 
66.4(0) ; C73 Common security in Northern Europe after  the cold war - the Baltic sea region and the Barents sea region: [report from a seminar], March 18-20, 1994, Stockholm / the Olof Palme International Center. – Stockholm :  Skogs Grafiska, 1994. – 215 p. (И-13029 – ИНО) 
66.4(2Рос) ; H49 Heikkila, M. Pohjoinen ulottuvuus / M. Heikkila ; [toimitus Paivi Toivanen ; ulkoasun suunnittela Mika Lannis]. – Finland : Eurooppa-Tiedotus, 2006. - 96 s. (И-17186 – ИНО)
63.3 (4Фин) ; J20 Jakobson, M. Finland: Myth and Reality / M. Jakobson. – Helsinki : Otava, 1987. – 159p. (И-11350-ИНО)
66.4(4Фин) ; T93 Tuomioja, E. Challenges for the Finnish Foreign Service in the 21st century:  report to the Parliamentary Foreign Affairs Committee on 12 June 2001 dealing with the tasks a resources  of the Finnish Foreign Service / E. Tuomioja. - Helsinki : Ministry for Foreign Affairs, 2001. - 56 p. : ill. (И-15270-ИНО)
Статья
Андреев, О. А. Деловые отношения между Россией и Финляндией на рубеже веков / О. А. Андреев, В. Раутио, М. Тюккюлайнен // Вестник МГТУ. - 2003. - Т. 6., N 2. - С. 292-305.
Электронные ресурсы (с текстами документов можно поработать в Залах электронных ресурсов на 3-м этаже библиотеки и в Отделе литературы на иностранных языках на 4-м этаже библиотеки)
Александров, А. А. Российско-финляндские отношения в контексте европейских интеграционных процессов на современном этапе [Электронный ресурс] : дис. ... канд. полит. наук : 23.00.04 / Александров Алексей Александрович ; [место защиты: С.-Петерб. гос. ун-т]. – Электрон. дан. - Санкт-Петербург, 2011. - 175 с. – Режим доступа: http://elibrary.ru, регламентир. (06.09.2012).
Соловьева, Н. С. Российско-финляндские отношения в 1992-2006 годах [Электронный ресурс] : дис. ... канд. истор. наук : 07.00.03 / Соловьева Наталья Сергеевна ; [место защиты: Казан. гос. ун-т им. В. И. Ульянова-Ленина]. – Электрон. дан. - Казань, 2008. - 229 с. - Режим доступа: http://elibrary.ru, регламентир. (06.09.2012).
Фридкин, В. Н. Эволюция российско-финляндских отношений: от Договора о дружбе, сотрудничестве и взаимной помощи 1948 г. до современности [Электронный ресурс] : 1948-2000 гг. : дис. ... канд. ист. наук : 07.00.02 / Фридкин Виталий Николаевич. – Электрон. дан. - Санкт-Петербург, 2004. - 258 с. - Режим доступа: http://elibrary.ru, регламентир. (06.09.2012).
Kangas, A. Beyond Russophobia: A practice-based interpretation of Finnish–Russian Soviet relations [Electronic resource] // A. Kangas // Cooperation and Conflict. – Electronic data. - 2011. - Vol. 46, N 1. - P. 40-59. - Mode of access: http://www.online.sagepub.com/, регламентир. (08.09.12).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Нефедова, Е. В. Доверие в современных российско-финских отношениях / Е. В. Нефедова // Сибирский международный ежегодник. - Томск, 2008. - Вып. 4. - С. 118-127.    
Сафронов, Б. В. Россия и Финляндия: дружба и сотрудничество : учеб. пособие / Б. В. Сафронов. - Рязань : Гос. образоват. учреждение высш. проф. образования "Рязан. гос. пед. ун-т им. С. А. Есенина", 2004. - 89 с.
Шлямин, В. А. Российско-финляндские экономические отношения. Проблемы и перспективы = Russian-Finnish economic relations. Problems and Perspectives : Russian-Finnish economic relations. Problems and Perspectives / В. А. Шлямин. - Санкт-Петербург : Изд-во Политехн. ун-та, 2007. - 292 с.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Серова О. Ю., главный библиограф Центральной справочной службы и Кочергина Л. Г., главный библиотекарь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2026-10-11T11:27:54+03:00</dcterms:created>
  <dcterms:modified xsi:type="dcterms:W3CDTF">2026-10-11T11:27:54+03:00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