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№3993 () от 12 сентября 2012
</w:t>
      </w:r>
    </w:p>
    <w:p>
      <w:pPr/>
      <w:r>
        <w:rPr/>
        <w:t xml:space="preserve">Здравствуйте, мне необходим список литературы для дипломной работы по теме:"Международные отношения СССР/Россия и Финляндия XX-начало XXI века"
&lt;BR&gt;Спасибо!
Здравствуйте. Ответ на Ваш вопрос см. N 4153.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2026-10-11T10:52:27+03:00</dcterms:created>
  <dcterms:modified xsi:type="dcterms:W3CDTF">2026-10-11T10:52:27+03:00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