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№3998 (кола) от 13 сентября 2012
</w:t>
      </w:r>
    </w:p>
    <w:p>
      <w:pPr/>
      <w:r>
        <w:rPr/>
        <w:t xml:space="preserve">здравствуйте! пожалуйста, список книг на тему реферата ( 5 листов ) Арктический дизайн. Большое спасибо.
Здравствуйте. Тема Вашего запроса сформулирована очень узко, требует глубокого поиска и просмотра документов de visu. 
Предлагаем выборочный список литературы общего характера:
85.118.202 ; Б44 Беляков, В. П. Цвет в архитектуре городов Крайнего Севера / В. П. Беляков, В. А. Глинкин. – Ленинград : Стройиздат, Ленингр. отд-ние, 1982. - 102 с. : ил. (1142273 - ИСК)
85.118.2 кр ; В14 Вайтенс, М. Е. Архитектурно-художественный облик северных городов / М. Е. Вайтенс. – Ленинград : Стройиздат. Ленингр. отд-ние, 1978. - 54 с. : ил. (994345 - ХР ; 1004937 - ХР ; 1004938 - ХР ; 1004941 - АБ ; 1567630 - ОКСЛ) 
38.712 ; Ж72 Жилищное и гражданское строительство в районах Крайнего Севера : архитектура обществ. зданий и пространств. конструкции : (тез. докл. на Всесоюз. семинарах повышения квалификации) / Союз архитекторов СССР, Ленингр. орг. ; [ред. А. Ф. Антонов и др.]. – Ленинград :  Стройиздат, 1978. - 103 с. : ил. (1036340 - ХР)
38.761 ; И62 Инженерное оборудование городов и транспорт на Крайнем Севере : (обзор) / [сост. Л. М. Чеснова, А. Ю. Белинский]. – Москва : Центр науч.-техн. информ. по граждан. стр-ву и архитектуре, 1972. - 36 с. : черт. (759975 - ХР)
38.71-02я2 ; Н19 Назарова, Л. Г. Проектирование гражданских зданий для Крайнего Севера : справ. пособие / Л. Г. Назарова, В. Е. Полуэктов, А. А. Сорокин ; под ред. Л. Г. Назаровой. – Ленинград : Стройиздат, Ленингр. отд-ние, 1984. - 215 с. : ил. (1210264 – ХР ; 1222781 - АБ ; 1656595 - ХР)
38.58 ; О-75 Основания, фундаменты, инженерные коммуникации зданий и сооружений в условиях Восточной Сибири и Крайнего Севера : сб. науч. тр. / [редкол. : Ю. Н. Козаков (отв. ред.) и др.]. – Красноярск : Промстройниипроект, 1987. - 209 с. : ил. (1343720 – ХР)
85.118.2кр ; П72 Преобразование городской среды северных городов : (обзор) / [сост. И. П. Фащевская, Н. А. Воробьев]. – Москва : [б. и.], 1975. – 41 с. : ил. - (873302 - ХР ; 873300 - ИСК ; 873301 - ХР)
38.702.1-03 ; С86 Строительные материалы в малоэтажном домостроении Севера и Сибири / В. М. Хрулев [и др.] ; под ред. В. М. Хрулева. – Ленинград : Стройиздат, Ленингр. отд-ние, 1989. – 152  с. : ил. (1381329 - ХР)
85.113(4Фин)я61 ; Ф60 Финская архитектура 0607 : [выставка и книга / Акад. им. Алвара Аалто, Ассоц. архитекторов Финляндии SAFA, Музей зодчества Финляндии MFA ; ред. рус. изд. Нетта Беэк ; ред. ориг. англ. изд. Майя Бедард ; пер. с фин. и англ. Борис Сергеев ; предисл.: Севери Блумстедт и др.]. – Хельсинки : [б. и.], 2009. - 121 с. : ил. (1702046 - ИСК)
85.118 ; Я47 Яковлев, А. В. Градостроительство на Крайнем Севере : (метод. основы градостроит. физики) / А. В. Яковлев. – Ленинград : Стройиздат, Ленингр. отд-ние, 1987. - 180 с. : ил. (1325142 - ИСК)
С уважением, Данилова, М. М., главный библиограф Центральной справочной службы,  Михайлова Е. Р., заведующая Отделом краеведения.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2026-10-11T10:52:29+03:00</dcterms:created>
  <dcterms:modified xsi:type="dcterms:W3CDTF">2026-10-11T10:52:29+03:00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