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№4025 (Мурманск) от 22 сентября 2012
</w:t>
      </w:r>
    </w:p>
    <w:p>
      <w:pPr/>
      <w:r>
        <w:rPr/>
        <w:t xml:space="preserve">Помогите, пожалуйста подобрать список литературы на тему :Пути изыскания новых лекарственных средств. Их клинические испытания"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52.81я73 ; К49 Клиническая фармакология : учеб. для вузов : [для студ. мед. вузов / Кукес В. Г. и др.] ; под ред. В. Г. Кукеса. - Изд. 4-е, перераб. и доп. - Москва : ГЭОТАР-Медиа, 2008. - 1052 с. (1669443 - МЕД)
52.81я723 ; К71 Косарев, В. В. Общая и клиническая фармакология : учеб. для мед. училищ и колледжей / В. В. Косарев, С. А. Бабанов. - Ростов-на Дону : Феникс, 2010. - 477 с. : табл. (1701117 - МЕД)
52.81я723 ; К85 Крыжановский, С. А. Фармакология : [учеб. для студентов образов. учрежд. сред. проф. образования] : в 2 т. - Москва : Академия, 2007. - (Среднее профессиональное образование. Здравоохранение) (Учебник).
Т. 1. - 492 с. : ил. (1677798 - МЕД ; 1677800 - МЕД ; 1677802 - АБ)
35.66-1 ; С60 Солдатенков, А. Т. Основы органической химии лекарственных веществ / А. Т. Солдатенков, Н. М. Колядина, И. В. Шендрик. - Москва : Химия, 2001. - 188 с. : ил. (1595497 - МЕД)
35.66я73 ; Ф24 Фармацевтическая технология : технология лекарств. форм : учебник / И. И. Краснюк [и др.] ; под ред. И. И. Краснюка, Г. В. Михайловой. - Москва : ГЭОТАР-МЕДИА, 2011. - 648 с. : ил. (1701942 - МЕД)
5я21 ; Э68 Энциклопедический медицинский словарь : [лекарств. вещества и препараты, анатомия и физиология организма, болезни и болезн. состояния, лекарств. растения] / ред. : Г. Б. Ерусалимский [и др.]. – Москва : Рипол Классик, 2011. - 702 с. : ил. (М - 1702993 - АБ)
Статьи
Моисеев, В. С. Проблемы клинических исследований новых лекарств как основы современной медицины, основанной на доказательствах / В. С. Моисеев // Терапевтический архив. - 2008. - Т. 80, N 12. - С. 5-10.
Стоник, В. А. Природные соединения и создание отечественных лекарственных препаратов / В. А. Стоник, Г. А. Толстиков // Вестник Российской академии наук. - 2008. - Т. 78, N 8. - С. 675-684.
Фу Цян. Спасение миллионов жизней / Фу Цян // Китай. - 2011. - N 11. - С. 49-51.
Чазов, Е. И. Создание лекарственных средств - аналогов защитных систем организма / Е. И. Чазов // Казанский медицинский журнал. - 2011. - Т. 92, N 5. - С. 672-676.
Электронный ресурс (с текстом документа можно поработать в Залах каталогов и электронных ресурсов на 3-м этаже библиотеки)
Сепп, В. В. Разработка, технологические, биофармацевтические и фармакологические исследования новых лекарственных форм нейропротекторного действия на модели фенибута и мефебута [Электронный ресурс] : автореф. дис. ... канд. фармацевт. наук : 15.00.01 / Сепп Владислав Валентинович. - Электрон. дан. - Курск, 2007. - 23 с. - Режим доступа: http://dlib.rsl.ru, регламентир. (25.09.2012).
Следующие издания или фрагменты из них можно также заказать через межбиблиотечный абонемент из фондов других библиотек страны:
Глушков, Р. Г. Опыт создания новых лекарственных средств с использованием традиционных технологий  / Р. Г. Глушков, С. Д. Южаков // Химико-фармацевтический журнал. - 2011. - Т. 45, N 9. - С. 3-7.
С уважением, главный библиограф Отдела естественнонаучной и медицинской литературы И. Н. Крюкова.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2026-10-11T09:57:48+03:00</dcterms:created>
  <dcterms:modified xsi:type="dcterms:W3CDTF">2026-10-11T09:57:48+03:00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