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№4027 () от 25 сентября 2012
</w:t>
      </w:r>
    </w:p>
    <w:p>
      <w:pPr/>
      <w:r>
        <w:rPr/>
        <w:t xml:space="preserve">Добрый день! Просьба найти литературу о творчестве епископа Туровского Кирилла (12 век). Благодарю.
Здравствуйте, Тарасий. Предлагаем Вам библиографический список:
Книги
1ФР ; Б90 Будовниц, И. У. Общественно-политическая мысль Древней Руси (XI-XIV вв.) / И. У. Будовниц. - Москва : Изд-во Акад. Наук СССР, 1960. - 488 с. (400964 – ХР) 
83.3(2=Рус)3 ; Р59 Рогачевская, Е. Б. Цикл молитв Кирилла Туровского : тексты и исслед. / Е. Б. Рогачевская. - Москва : Яз. рус. культуры: Кошелев, 1999. - 280 с. (1593151 – ХР) 
Статьи
Демидов, Д. Н. О значении старчества в духовной жизни русского общества / Д. Демидов  // Власть. - 2012. – N 1. - С. 73-76.
Со Сон Джонг. Проложное житие Кирилла Туровского (рукописная традиция; время и место создания) / Со Сон Джонг // Русская литература. - 2002. - N 4. - С. 109-118.
Электронные ресурсы (с текстами документов можно поработать в Залах каталогов и электронных ресурсов на 3-м этаже библиотеки)
Баранкова, Г. С. Сочинения Кирилла Туровского в собрании Иосифо - Волоколамского монастыря [Электронный ресурс] / Баранкова, Г. С. // Древняя Русь. Вопросы медиевистики / Г. С. Баранкова. – Электрон. дан. - 2011. - N 1. - С. 61-75.
– Режим доступа: http://elibrary.ru, регламентир. (25.09.2012).  
Грунина, Л. П. Разночтения в памятниках древнерусской письменности в аспекте анализа категории «образ автора» (на материале списков слов Кирилла Туровского) [Электронный ресурс] / Грунина Л. П., Трапезникова О. А. // Вестник Иркутского государственного лингвистического университета. -  Электрон. дан. -  2011. -  Т. 3, N  15. - С. 11-22. – Режим доступа: http://elibrary.ru, регламентир. (25.09.2012).  
Проневич, Г. Н. «Слово о полку Игореве»: несколько аргументов в пользу гипотезы об авторстве Кирилла Туровского [Электронный ресурс] / Проневич Г. Н. // Вестник Российского университета дружбы народов. Сер. Литературоведение, журналистика. – Электрон. дан. - 2011. - N 2. -  С. 12-20.– Режим доступа: http://elibrary.ru, регламентир. (25.09.2012).  
Рогачевская, Е. Б. Молитвословное творчество Кирилла Туровского [Электронный ресурс] : автореф. … дис. канд. филол. наук : 10.01.01 / Екатерина Борисовна Рогачевская. – Электрон. дан. - Москва, 1993. – 27 с. – Режим доступа: http://sigla.rsl.ru, регламентир. (25.09.2012).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2026-10-11T09:57:04+03:00</dcterms:created>
  <dcterms:modified xsi:type="dcterms:W3CDTF">2026-10-11T09:57:04+03:00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