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№4032 () от 26 сентября 2012
</w:t>
      </w:r>
    </w:p>
    <w:p>
      <w:pPr/>
      <w:r>
        <w:rPr/>
        <w:t xml:space="preserve">Здравствуйте, помогите, пожалуйста, с подбором литературы для написания курсовой работы на тему:"Принципы построения  организационной структуры методической деятельности". Спасибо.
Здравствуйте, Александра. Предлагаем список литературы по Вашему запросу:
Книги
74.204.6 ; П24 Педагогические технологии в образовательном процессе : орг. и проведение метод. недели / Изд-во "Учитель" ; авт.-сост. О. М. Новрузова. – Волгоград : Учитель, 2008. - 139 с. : ил. (1689173 - ЧЗ ; 1689174 - АБ)  
74.560я723 ; К84 Кругликов, Г. И. Методическая работа мастера профессионального обучения : [учеб.-метод. пособие для использования в учеб. процессе образоват. учреждений, реализующих программы сред. проф. образования] / Г. И. Кругликов. – Москва : Академия, 2010. - 153 с. : ил., табл. (1695383 - АБ)
74.104 ; Е50 Елжова, Н. В. Система контроля и методическая работа в дошкольном образовательном учреждении / Н. В. Елжова. - Изд. 5-е. - Ростов-на-Дону : Феникс, 2011. - 264 с. : табл. (1701307 - ЧЗ)
74.204.6 ; Г16 Галкина, Т. И. Организация и содержание методической работы в современной школе : кн. соврем. завуча / Галкина Т. И., Сухенко Н. В. - Изд. 4-е, доп. и перераб. - Ростов-на-Дону : Феникс, 2009. - 318 с. (1683720 - АБ)
74.464.7 ; Х98 Худяков, В. Л. Педагогический поиск в процессе разработки методики / В. Л. Худяков, В. В. Шапкин ; Акад. пед. наук СССР, Науч.-исслед. ин-т проф.-техн. образования. – Москва : Высш. шк., 1991. - 79 с. (1468572 - ХР)
72.5я73 ; Ш66 Шкляр, М. Ф. Основы научных исследований : учеб. пособие / М. Ф. Шкляр. - 2-е изд. – Москва : Дашков и К, 2009. - 242 с. (1682798 - ЧЗ)
Статьи
Прекина, Е. Г. Инновационная модель муниципальной методической службы / Прекина Е. Г. // Управление современной школой. Завуч. - 2012. - N 3. - С. 36-51.
Савочкина, С. По дороге к инновациям : ориентиры указывает методист / С. Савочкина // Учительская газета. - 2010. - 30 марта (N 13). - С. 4. - (УГ-Москва. Наша новая школа).
Тимофеева, И. В. Создание эффективной модели методической работы в школе / Тимофеева И. В. // Управление современной школой. Завуч. - 2012. - N 3. - С. 52-56.
Уласевич, О. Н. Совершенствование научно-методической работы / Уласевич О. Н., Волков А. В. // Управление современной школой. Завуч. - 2011. - N 8. - С. 118-120.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2026-10-11T09:15:33+03:00</dcterms:created>
  <dcterms:modified xsi:type="dcterms:W3CDTF">2026-10-11T09:15:33+03:00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