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№4038 () от 28 сентября 2012
</w:t>
      </w:r>
    </w:p>
    <w:p>
      <w:pPr/>
      <w:r>
        <w:rPr/>
        <w:t xml:space="preserve">Здравствуйте, я студентка 1 курса МГТУ Политехнического факультета, по Истории России мне задали реферат по теме "Индустриализация Кольского полуострова в годы первых пятилеток" Помогите пожалуйста с литературой.
Здравствуйте, Ирина. Предлагаем Вам библиографический список:
Книги
63.3(2Рос-4Мур)кр; В26 Борис Евгеньевич Веденеев - инженер, ученый и организатор индустриального строительства: от возведения Мурманского порта к стройкам ГОЭЛРО : (сб. док. и материалов) / [авт.-сост. В. А. Карелин]. – Мурманск : Радица-М, 2005. - 82, [1] с. : ил. - (Созидатели России). (1638074 - ХР 1638075 - ХР)
65.9(2Рос-4Му)30-03 кр; З-13 Завершение восстановления промышленности и начало индустриализации Северо-Западного района (1925-1928 гг.) : [сборник]. – Ленинград : [б. и.], 1964. - 393, [1] с. - (История индустриализации СССР: документы и материалы / гл. ред.: М. П. Ким [и др.]). - Библиогр.: с. 354-387. (Ф-498335 - ХР)
63.3(2)614-2;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– Ленинград : Изд-во Ленингр. гос. ун-та, 1969. - 495, [1] с. - (История индустриализации СССР: документы и материалы / гл. ред.: М. П. Ким [и др.]) - Продолж. кн.: Индустриализация Северо-Западного района в годы первой пятилетки (1929-1932 гг.). (Ф-636835 - ХР Ф-636836 - ОКСЛ Ф-636837 - ХР Ф-1656977 - ОКСЛ)
63.3(2)614-2; И60 Индустриализация Северо-Западного района в годы первой пятилетки (1929-1932 гг.) : [сборник / Гл. арх. упр. при Совете Министров СССР, Ин-т марксизма-ленинизма при ЦК КПСС, Ин-ты истории и экономики АН СССР и др.] ; под ред. С. И. Тюльпанова. – Ленинград : [б. и.], 1967. - 453, [1] с. - (История индустриализации СССР: документы и материалы). (Ф-583444 - ХР Ф-1621279 - ОКСЛ)
63.3(2Рос-4Мур)я7кр; К44 Киселев, А. А. История Мурманской области (1917-1992 гг.) : учеб. пособие для старшеклассников шк., гимназий и лицеев / А. А. Киселев, Т. А. Киселева. – Мурманск : МОНМЦСО, 1995. - 247, [1] с. : ил. (1536380 - ХР 1536381 - ОКСЛ 1561773 - АБ 1656436 - АБ)
63.3(2Рос-4Мур)кр; К44 Киселев, А. А. Родное Заполярье : очерки истории Мурм. обл. (1917-1972 гг.) / А. А. Киселев ; под ред. Ю. Н. Климова. – Мурманск : Кн. изд-во, 1974. - 511 с. : ил. (811899 - ХР 811006 - ОКСЛ 811396 - АБ)
63.3(2Рос-4Мур)-204кр; К44 Киселев, А. А. Социалистическая индустриализация Европейского Севера СССР (1926-1940 гг.) : автореф. дис. … д-ра ист. наук : 07.00.02 / А. А. Киселев ; Ленингр. гос. пед. ин-т им. А. И. Герцена. – Ленинград, 1975. - 39 с. - (На правах рукописи). (997934 - ХР 997935 - ХР)
65.046(2Рос-4Мур)кр; П99 Пятовский, В. П. Великим Лениным вдохновленные : ленин. идеи о развитии произв. сил Европ. Севера претворяются в жизнь / В. П. Пятовский. – Мурманск : Кн. изд-во, 1970. - 204, [2] с. (М-658381 - ХР М-804291 - ОКСЛ М-804292 - АБ)
65.049(2Рос-4Му) кр; П99 Пятовский, В. П. Преображенный Север : ленин. программа развития производ. сил Европ. Севера СССР в действии / В. П. Пятовский. – Мурманск : Кн. изд-во, 1974. - 414, [2] с. : ил. (М-836404 – ХР М-838026 - АБ М-838027 - ХР М-838029 - ОКСЛ)
65.050кр; Т30 "Тейлоровские чтения", юбилейная научно-практическая конференция студентов, аспирантов и молодых ученых (10; 2002; Мурманск). Х Тейлоровские чтения : юбилейн. науч.-практ. конф. студентов, аспирантов и молодых ученых. - Мурманск : Кн. изд-во, 2002. - 47, [1] с. – Из содерж.: Использование труда заключенных на Кольском полуострове в период индустриализации края в 20-30-е годы / О. В. Миколюк. (1605947 - ХР 1605946 - ХР)
Статьи
Киселев, А. Что дала Мурману первая пятилетка / А. Киселев // Мурманский вестник. - 2008. - 31 окт. - С. 3.
Миколюк, О. В. Трудовой вклад спецпереселенцев в индустриализацию Мурмана в 30-е годы ХХ века / О. В. Миколюк // Наука и бизнес на Мурмане. - 2003. - N 2 (апр.). - С. 67-69.
Дополнительную информацию Вы можете получить в отделе краеведения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Михайлова Е. Р., зав. отделом краеведения. 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2026-10-11T09:16:31+03:00</dcterms:created>
  <dcterms:modified xsi:type="dcterms:W3CDTF">2026-10-11T09:16:31+03:00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