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№4047 () от 2 октября 2012
</w:t>
      </w:r>
    </w:p>
    <w:p>
      <w:pPr/>
      <w:r>
        <w:rPr/>
        <w:t xml:space="preserve">В Вашем каталоге не смогла найти книгу К.И. Волков и др. Свойства, добыча и переработка слюды 1971 год
&lt;BR&gt;ЕСТЬ ЛИ ЖДАННАЯ КНИГА В ФОНДЕ МОНБ????
Здравствуйте, Ольга Александровна. Интересующая Вас книга есть в фондах нашей библиотеки:
26.325 ; В67 Волков, К. И. Свойства, добыча и переработка слюды / К. И. Волков, П. Н. Загибалов, М. С. Мецик ; под общ. ред. проф. М. С. Мецика ; М-во пром-сти стройматериалов СССР. - [Иркутск] : Вост.-Сиб. кн. изд-во, 1971. - 350 с., 5 л. схем : ил. (721133 –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2026-10-11T09:15:33+03:00</dcterms:created>
  <dcterms:modified xsi:type="dcterms:W3CDTF">2026-10-11T09:15:33+03:00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